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D8CD" w14:textId="358B9D2E" w:rsidR="00F17624" w:rsidRDefault="00F17624" w:rsidP="00F176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Draken is growing – Join Our New Learjet 60XR </w:t>
      </w:r>
      <w:r w:rsidR="00E60FEC">
        <w:rPr>
          <w:rFonts w:ascii="Arial" w:hAnsi="Arial" w:cs="Arial"/>
          <w:b/>
          <w:bCs/>
          <w:sz w:val="20"/>
          <w:szCs w:val="20"/>
        </w:rPr>
        <w:t xml:space="preserve">Team based in </w:t>
      </w:r>
      <w:proofErr w:type="spellStart"/>
      <w:r w:rsidR="00E60FEC">
        <w:rPr>
          <w:rFonts w:ascii="Arial" w:hAnsi="Arial" w:cs="Arial"/>
          <w:b/>
          <w:bCs/>
          <w:sz w:val="20"/>
          <w:szCs w:val="20"/>
        </w:rPr>
        <w:t>Dahran</w:t>
      </w:r>
      <w:proofErr w:type="spellEnd"/>
      <w:r w:rsidR="00E60FEC">
        <w:rPr>
          <w:rFonts w:ascii="Arial" w:hAnsi="Arial" w:cs="Arial"/>
          <w:b/>
          <w:bCs/>
          <w:sz w:val="20"/>
          <w:szCs w:val="20"/>
        </w:rPr>
        <w:t>, Saudi Arabia</w:t>
      </w:r>
      <w:r>
        <w:rPr>
          <w:rFonts w:ascii="Arial" w:hAnsi="Arial" w:cs="Arial"/>
          <w:b/>
          <w:bCs/>
          <w:sz w:val="20"/>
          <w:szCs w:val="20"/>
        </w:rPr>
        <w:t>!</w:t>
      </w:r>
    </w:p>
    <w:p w14:paraId="0E1F06B8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575176F1" w14:textId="00B28B3E" w:rsidR="00F17624" w:rsidRDefault="00E60FEC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support of our contract to</w:t>
      </w:r>
      <w:r w:rsidR="004C6996">
        <w:rPr>
          <w:rFonts w:ascii="Arial" w:hAnsi="Arial" w:cs="Arial"/>
          <w:sz w:val="20"/>
          <w:szCs w:val="20"/>
        </w:rPr>
        <w:t xml:space="preserve"> the Royal Saudi Air </w:t>
      </w:r>
      <w:r w:rsidR="004744DD">
        <w:rPr>
          <w:rFonts w:ascii="Arial" w:hAnsi="Arial" w:cs="Arial"/>
          <w:sz w:val="20"/>
          <w:szCs w:val="20"/>
        </w:rPr>
        <w:t>Force</w:t>
      </w:r>
      <w:r w:rsidR="004C6996">
        <w:rPr>
          <w:rFonts w:ascii="Arial" w:hAnsi="Arial" w:cs="Arial"/>
          <w:sz w:val="20"/>
          <w:szCs w:val="20"/>
        </w:rPr>
        <w:t xml:space="preserve">, we’re introducing </w:t>
      </w:r>
      <w:r w:rsidR="004744DD">
        <w:rPr>
          <w:rFonts w:ascii="Arial" w:hAnsi="Arial" w:cs="Arial"/>
          <w:sz w:val="20"/>
          <w:szCs w:val="20"/>
        </w:rPr>
        <w:t xml:space="preserve">a </w:t>
      </w:r>
      <w:r w:rsidR="00F17624">
        <w:rPr>
          <w:rFonts w:ascii="Arial" w:hAnsi="Arial" w:cs="Arial"/>
          <w:b/>
          <w:bCs/>
          <w:sz w:val="20"/>
          <w:szCs w:val="20"/>
        </w:rPr>
        <w:t>Learjet 60XR</w:t>
      </w:r>
      <w:r w:rsidR="00F17624">
        <w:rPr>
          <w:rFonts w:ascii="Arial" w:hAnsi="Arial" w:cs="Arial"/>
          <w:sz w:val="20"/>
          <w:szCs w:val="20"/>
        </w:rPr>
        <w:t xml:space="preserve"> to the </w:t>
      </w:r>
      <w:r w:rsidR="004744DD">
        <w:rPr>
          <w:rFonts w:ascii="Arial" w:hAnsi="Arial" w:cs="Arial"/>
          <w:sz w:val="20"/>
          <w:szCs w:val="20"/>
        </w:rPr>
        <w:t xml:space="preserve">in-country </w:t>
      </w:r>
      <w:r w:rsidR="00F17624">
        <w:rPr>
          <w:rFonts w:ascii="Arial" w:hAnsi="Arial" w:cs="Arial"/>
          <w:sz w:val="20"/>
          <w:szCs w:val="20"/>
        </w:rPr>
        <w:t>Draken fleet</w:t>
      </w:r>
      <w:r>
        <w:rPr>
          <w:rFonts w:ascii="Arial" w:hAnsi="Arial" w:cs="Arial"/>
          <w:sz w:val="20"/>
          <w:szCs w:val="20"/>
        </w:rPr>
        <w:t xml:space="preserve"> </w:t>
      </w:r>
      <w:r w:rsidR="00F17624">
        <w:rPr>
          <w:rFonts w:ascii="Arial" w:hAnsi="Arial" w:cs="Arial"/>
          <w:sz w:val="20"/>
          <w:szCs w:val="20"/>
        </w:rPr>
        <w:t xml:space="preserve">and we’re looking for </w:t>
      </w:r>
      <w:r w:rsidR="004A6FA3">
        <w:rPr>
          <w:rFonts w:ascii="Arial" w:hAnsi="Arial" w:cs="Arial"/>
          <w:sz w:val="20"/>
          <w:szCs w:val="20"/>
        </w:rPr>
        <w:t>First Officers</w:t>
      </w:r>
      <w:r w:rsidR="00F17624">
        <w:rPr>
          <w:rFonts w:ascii="Arial" w:hAnsi="Arial" w:cs="Arial"/>
          <w:sz w:val="20"/>
          <w:szCs w:val="20"/>
        </w:rPr>
        <w:t xml:space="preserve"> to join us on this journey</w:t>
      </w:r>
      <w:r w:rsidR="004744DD">
        <w:rPr>
          <w:rFonts w:ascii="Arial" w:hAnsi="Arial" w:cs="Arial"/>
          <w:sz w:val="20"/>
          <w:szCs w:val="20"/>
        </w:rPr>
        <w:t xml:space="preserve"> with a permanent basing in Saudi Arabia</w:t>
      </w:r>
      <w:r w:rsidR="00F17624">
        <w:rPr>
          <w:rFonts w:ascii="Arial" w:hAnsi="Arial" w:cs="Arial"/>
          <w:sz w:val="20"/>
          <w:szCs w:val="20"/>
        </w:rPr>
        <w:t>.</w:t>
      </w:r>
    </w:p>
    <w:p w14:paraId="6B4CDAEF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7E77E56D" w14:textId="499164EC" w:rsidR="00F17624" w:rsidRDefault="00B5091B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Learjet f</w:t>
      </w:r>
      <w:r w:rsidR="00F17624">
        <w:rPr>
          <w:rFonts w:ascii="Arial" w:hAnsi="Arial" w:cs="Arial"/>
          <w:sz w:val="20"/>
          <w:szCs w:val="20"/>
        </w:rPr>
        <w:t xml:space="preserve">lying has already begun </w:t>
      </w:r>
      <w:r>
        <w:rPr>
          <w:rFonts w:ascii="Arial" w:hAnsi="Arial" w:cs="Arial"/>
          <w:sz w:val="20"/>
          <w:szCs w:val="20"/>
        </w:rPr>
        <w:t xml:space="preserve">in the UK </w:t>
      </w:r>
      <w:r w:rsidR="00F17624">
        <w:rPr>
          <w:rFonts w:ascii="Arial" w:hAnsi="Arial" w:cs="Arial"/>
          <w:sz w:val="20"/>
          <w:szCs w:val="20"/>
        </w:rPr>
        <w:t xml:space="preserve">and this is a rare opportunity to help shape the future of our airborne operations from the ground up. The </w:t>
      </w:r>
      <w:r>
        <w:rPr>
          <w:rFonts w:ascii="Arial" w:hAnsi="Arial" w:cs="Arial"/>
          <w:sz w:val="20"/>
          <w:szCs w:val="20"/>
        </w:rPr>
        <w:t>Saudi based aircraft</w:t>
      </w:r>
      <w:r w:rsidR="00F17624">
        <w:rPr>
          <w:rFonts w:ascii="Arial" w:hAnsi="Arial" w:cs="Arial"/>
          <w:sz w:val="20"/>
          <w:szCs w:val="20"/>
        </w:rPr>
        <w:t xml:space="preserve"> will support</w:t>
      </w:r>
      <w:r w:rsidR="00F17624">
        <w:rPr>
          <w:rFonts w:ascii="Arial" w:hAnsi="Arial" w:cs="Arial"/>
          <w:b/>
          <w:bCs/>
          <w:sz w:val="20"/>
          <w:szCs w:val="20"/>
        </w:rPr>
        <w:t> </w:t>
      </w:r>
      <w:r w:rsidR="00F17624">
        <w:rPr>
          <w:rFonts w:ascii="Arial" w:hAnsi="Arial" w:cs="Arial"/>
          <w:sz w:val="20"/>
          <w:szCs w:val="20"/>
        </w:rPr>
        <w:t>roles evolving towards a cutting-edge electronic warfare capability.</w:t>
      </w:r>
    </w:p>
    <w:p w14:paraId="58A9884C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</w:p>
    <w:p w14:paraId="7ADEB5A1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Makes Draken Different?</w:t>
      </w:r>
    </w:p>
    <w:p w14:paraId="4CEAE284" w14:textId="6B508683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Exciting Flying: Engage in formation flying, </w:t>
      </w:r>
      <w:r w:rsidR="00D02EC7">
        <w:rPr>
          <w:rFonts w:ascii="Arial" w:eastAsia="Times New Roman" w:hAnsi="Arial" w:cs="Arial"/>
          <w:sz w:val="20"/>
          <w:szCs w:val="20"/>
        </w:rPr>
        <w:t xml:space="preserve">large exercises </w:t>
      </w:r>
      <w:r>
        <w:rPr>
          <w:rFonts w:ascii="Arial" w:eastAsia="Times New Roman" w:hAnsi="Arial" w:cs="Arial"/>
          <w:sz w:val="20"/>
          <w:szCs w:val="20"/>
        </w:rPr>
        <w:t>and missions alongside military assets.</w:t>
      </w:r>
    </w:p>
    <w:p w14:paraId="6A00B3B3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Close-Knit Team: Thrive in a tight squadron-like culture where camaraderie and mutual respect are paramount.</w:t>
      </w:r>
    </w:p>
    <w:p w14:paraId="37FABA63" w14:textId="49B6058B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Predictable Schedule: Work primarily </w:t>
      </w:r>
      <w:r w:rsidR="009454E3">
        <w:rPr>
          <w:rFonts w:ascii="Arial" w:eastAsia="Times New Roman" w:hAnsi="Arial" w:cs="Arial"/>
          <w:sz w:val="20"/>
          <w:szCs w:val="20"/>
        </w:rPr>
        <w:t>Sunday to Thursday</w:t>
      </w:r>
      <w:r>
        <w:rPr>
          <w:rFonts w:ascii="Arial" w:eastAsia="Times New Roman" w:hAnsi="Arial" w:cs="Arial"/>
          <w:sz w:val="20"/>
          <w:szCs w:val="20"/>
        </w:rPr>
        <w:t xml:space="preserve"> with daytime flying, giving you a balanced routine and great work/life balance.</w:t>
      </w:r>
    </w:p>
    <w:p w14:paraId="28CD3212" w14:textId="3569ECC2" w:rsidR="00F17624" w:rsidRPr="00D83E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83E24">
        <w:rPr>
          <w:rFonts w:ascii="Arial" w:eastAsia="Times New Roman" w:hAnsi="Arial" w:cs="Arial"/>
          <w:sz w:val="20"/>
          <w:szCs w:val="20"/>
        </w:rPr>
        <w:t xml:space="preserve">Attractive Compensation: </w:t>
      </w:r>
      <w:r w:rsidR="009454E3" w:rsidRPr="00D83E24">
        <w:rPr>
          <w:rFonts w:ascii="Arial" w:eastAsia="Times New Roman" w:hAnsi="Arial" w:cs="Arial"/>
          <w:sz w:val="20"/>
          <w:szCs w:val="20"/>
        </w:rPr>
        <w:t>Highly c</w:t>
      </w:r>
      <w:r w:rsidRPr="00D83E24">
        <w:rPr>
          <w:rFonts w:ascii="Arial" w:eastAsia="Times New Roman" w:hAnsi="Arial" w:cs="Arial"/>
          <w:sz w:val="20"/>
          <w:szCs w:val="20"/>
        </w:rPr>
        <w:t>ompetitive salary</w:t>
      </w:r>
      <w:r w:rsidR="009454E3" w:rsidRPr="00D83E24">
        <w:rPr>
          <w:rFonts w:ascii="Arial" w:eastAsia="Times New Roman" w:hAnsi="Arial" w:cs="Arial"/>
          <w:sz w:val="20"/>
          <w:szCs w:val="20"/>
        </w:rPr>
        <w:t xml:space="preserve"> </w:t>
      </w:r>
      <w:r w:rsidRPr="00D83E24">
        <w:rPr>
          <w:rFonts w:ascii="Arial" w:eastAsia="Times New Roman" w:hAnsi="Arial" w:cs="Arial"/>
          <w:sz w:val="20"/>
          <w:szCs w:val="20"/>
        </w:rPr>
        <w:t>and an excellent benefits package.</w:t>
      </w:r>
    </w:p>
    <w:p w14:paraId="11817094" w14:textId="0E14F4F0" w:rsidR="00F17624" w:rsidRPr="00D83E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83E24">
        <w:rPr>
          <w:rFonts w:ascii="Arial" w:eastAsia="Times New Roman" w:hAnsi="Arial" w:cs="Arial"/>
          <w:sz w:val="20"/>
          <w:szCs w:val="20"/>
        </w:rPr>
        <w:t>Premium Benefits: loss of license insurance</w:t>
      </w:r>
      <w:r w:rsidR="00D83E24" w:rsidRPr="00D83E24">
        <w:rPr>
          <w:rFonts w:ascii="Arial" w:eastAsia="Times New Roman" w:hAnsi="Arial" w:cs="Arial"/>
          <w:sz w:val="20"/>
          <w:szCs w:val="20"/>
        </w:rPr>
        <w:t xml:space="preserve">, transport, </w:t>
      </w:r>
      <w:r w:rsidR="009454E3" w:rsidRPr="00D83E24">
        <w:rPr>
          <w:rFonts w:ascii="Arial" w:eastAsia="Times New Roman" w:hAnsi="Arial" w:cs="Arial"/>
          <w:sz w:val="20"/>
          <w:szCs w:val="20"/>
        </w:rPr>
        <w:t xml:space="preserve">travel </w:t>
      </w:r>
      <w:r w:rsidR="00D83E24" w:rsidRPr="00D83E24">
        <w:rPr>
          <w:rFonts w:ascii="Arial" w:eastAsia="Times New Roman" w:hAnsi="Arial" w:cs="Arial"/>
          <w:sz w:val="20"/>
          <w:szCs w:val="20"/>
        </w:rPr>
        <w:t xml:space="preserve">and living </w:t>
      </w:r>
      <w:r w:rsidR="009454E3" w:rsidRPr="00D83E24">
        <w:rPr>
          <w:rFonts w:ascii="Arial" w:eastAsia="Times New Roman" w:hAnsi="Arial" w:cs="Arial"/>
          <w:sz w:val="20"/>
          <w:szCs w:val="20"/>
        </w:rPr>
        <w:t>allowance</w:t>
      </w:r>
      <w:r w:rsidR="00D83E24" w:rsidRPr="00D83E24">
        <w:rPr>
          <w:rFonts w:ascii="Arial" w:eastAsia="Times New Roman" w:hAnsi="Arial" w:cs="Arial"/>
          <w:sz w:val="20"/>
          <w:szCs w:val="20"/>
        </w:rPr>
        <w:t>s.</w:t>
      </w:r>
    </w:p>
    <w:p w14:paraId="06303E64" w14:textId="77777777" w:rsidR="00F17624" w:rsidRDefault="00F17624" w:rsidP="0060598B">
      <w:pPr>
        <w:ind w:left="1080"/>
        <w:rPr>
          <w:rFonts w:ascii="Arial" w:hAnsi="Arial" w:cs="Arial"/>
          <w:sz w:val="20"/>
          <w:szCs w:val="20"/>
        </w:rPr>
      </w:pPr>
    </w:p>
    <w:p w14:paraId="03D6465E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Minimum Requirements</w:t>
      </w:r>
    </w:p>
    <w:p w14:paraId="4E5634ED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(f)ATPL(A) or ATPL(A)</w:t>
      </w:r>
    </w:p>
    <w:p w14:paraId="5C394B74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Class 1 Medical</w:t>
      </w:r>
    </w:p>
    <w:p w14:paraId="7738BCF1" w14:textId="77777777" w:rsidR="00D07AB6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Minimum 500 hours total time</w:t>
      </w:r>
    </w:p>
    <w:p w14:paraId="1D107570" w14:textId="1732954A" w:rsidR="00F17624" w:rsidRDefault="00D07AB6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Jet experience highly </w:t>
      </w:r>
      <w:r w:rsidR="00552D05">
        <w:rPr>
          <w:rFonts w:ascii="Arial" w:eastAsia="Times New Roman" w:hAnsi="Arial" w:cs="Arial"/>
          <w:sz w:val="20"/>
          <w:szCs w:val="20"/>
        </w:rPr>
        <w:t>desirable</w:t>
      </w:r>
    </w:p>
    <w:p w14:paraId="1A7ACF0B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Current or previously held Multi-Engine IR</w:t>
      </w:r>
    </w:p>
    <w:p w14:paraId="74658B7F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MCC Course</w:t>
      </w:r>
    </w:p>
    <w:p w14:paraId="76A5714F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AUPRT Course</w:t>
      </w:r>
    </w:p>
    <w:p w14:paraId="3AC54F46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Ability to gain and maintain UK MOD Security Clearances (nationality restrictions apply)</w:t>
      </w:r>
    </w:p>
    <w:p w14:paraId="3E7F0673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A273156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You Bring</w:t>
      </w:r>
    </w:p>
    <w:p w14:paraId="3C9C75A0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Demonstrated commitment to aviation safety and best practices</w:t>
      </w:r>
    </w:p>
    <w:p w14:paraId="59595C9B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Team-focused mindset with strong airborne leadership</w:t>
      </w:r>
    </w:p>
    <w:p w14:paraId="71525A11" w14:textId="06B2E75B" w:rsidR="00A85717" w:rsidRPr="007E0260" w:rsidRDefault="00F17624" w:rsidP="007E0260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Desire to deliver exceptional results for government and defence customers</w:t>
      </w:r>
    </w:p>
    <w:p w14:paraId="1809CEA8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B49D11B" w14:textId="77777777" w:rsidR="00F17624" w:rsidRDefault="00F17624" w:rsidP="00F176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69E7DCFC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Oversee safe and efficient flight operations in line with regulations and company procedures</w:t>
      </w:r>
    </w:p>
    <w:p w14:paraId="7F15AA20" w14:textId="045D71CA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Coordinate and execute specialised flight profiles, including formation ops</w:t>
      </w:r>
    </w:p>
    <w:p w14:paraId="7D2C941E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Work with fellow crew members to fulfil mission objectives and maintain high professional standards</w:t>
      </w:r>
    </w:p>
    <w:p w14:paraId="323B44E6" w14:textId="77777777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Build strong relationships with colleagues and customers, upholding Draken’s reputation for excellence</w:t>
      </w:r>
    </w:p>
    <w:p w14:paraId="26CF0B17" w14:textId="2BC130C0" w:rsidR="00F17624" w:rsidRDefault="00F17624" w:rsidP="00F17624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Draken is a UK CAA Part-CAT operator and requires pilots to hold a</w:t>
      </w:r>
      <w:r w:rsidR="00582DFF">
        <w:rPr>
          <w:rFonts w:ascii="Arial" w:eastAsia="Times New Roman" w:hAnsi="Arial" w:cs="Arial"/>
          <w:sz w:val="20"/>
          <w:szCs w:val="20"/>
        </w:rPr>
        <w:t xml:space="preserve"> CPL or</w:t>
      </w:r>
      <w:r>
        <w:rPr>
          <w:rFonts w:ascii="Arial" w:eastAsia="Times New Roman" w:hAnsi="Arial" w:cs="Arial"/>
          <w:sz w:val="20"/>
          <w:szCs w:val="20"/>
        </w:rPr>
        <w:t xml:space="preserve"> ATPL, as well as suitable aircraft specific qualifications for our </w:t>
      </w:r>
      <w:r w:rsidR="008A7EC9">
        <w:rPr>
          <w:rFonts w:ascii="Arial" w:eastAsia="Times New Roman" w:hAnsi="Arial" w:cs="Arial"/>
          <w:sz w:val="20"/>
          <w:szCs w:val="20"/>
        </w:rPr>
        <w:t xml:space="preserve">First Officer </w:t>
      </w:r>
      <w:r>
        <w:rPr>
          <w:rFonts w:ascii="Arial" w:eastAsia="Times New Roman" w:hAnsi="Arial" w:cs="Arial"/>
          <w:sz w:val="20"/>
          <w:szCs w:val="20"/>
        </w:rPr>
        <w:t>roles.</w:t>
      </w:r>
    </w:p>
    <w:p w14:paraId="6FE93B88" w14:textId="77777777" w:rsidR="00F17624" w:rsidRDefault="00F17624" w:rsidP="00F17624"/>
    <w:p w14:paraId="3E57DE7C" w14:textId="77777777" w:rsidR="001A1C1E" w:rsidRDefault="001A1C1E"/>
    <w:sectPr w:rsidR="001A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ADC7" w14:textId="77777777" w:rsidR="00E31BED" w:rsidRDefault="00E31BED" w:rsidP="00F17624">
      <w:r>
        <w:separator/>
      </w:r>
    </w:p>
  </w:endnote>
  <w:endnote w:type="continuationSeparator" w:id="0">
    <w:p w14:paraId="45A816D0" w14:textId="77777777" w:rsidR="00E31BED" w:rsidRDefault="00E31BED" w:rsidP="00F1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8825" w14:textId="77777777" w:rsidR="00F17624" w:rsidRDefault="00F17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6FFC" w14:textId="77777777" w:rsidR="00F17624" w:rsidRDefault="00F17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FB36" w14:textId="77777777" w:rsidR="00F17624" w:rsidRDefault="00F17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06C0" w14:textId="77777777" w:rsidR="00E31BED" w:rsidRDefault="00E31BED" w:rsidP="00F17624">
      <w:r>
        <w:separator/>
      </w:r>
    </w:p>
  </w:footnote>
  <w:footnote w:type="continuationSeparator" w:id="0">
    <w:p w14:paraId="55B0C62B" w14:textId="77777777" w:rsidR="00E31BED" w:rsidRDefault="00E31BED" w:rsidP="00F1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490" w14:textId="77777777" w:rsidR="00F17624" w:rsidRDefault="00F17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540" w14:textId="77777777" w:rsidR="00F17624" w:rsidRDefault="00F17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259" w14:textId="77777777" w:rsidR="00F17624" w:rsidRDefault="00F17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C0E9E"/>
    <w:multiLevelType w:val="multilevel"/>
    <w:tmpl w:val="D33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3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24"/>
    <w:rsid w:val="00004B21"/>
    <w:rsid w:val="000A6A7B"/>
    <w:rsid w:val="0016559C"/>
    <w:rsid w:val="001A1C1E"/>
    <w:rsid w:val="003200BB"/>
    <w:rsid w:val="004741CE"/>
    <w:rsid w:val="004744DD"/>
    <w:rsid w:val="004A6FA3"/>
    <w:rsid w:val="004C6996"/>
    <w:rsid w:val="00552D05"/>
    <w:rsid w:val="00582DFF"/>
    <w:rsid w:val="005C0D08"/>
    <w:rsid w:val="0060598B"/>
    <w:rsid w:val="00657BC6"/>
    <w:rsid w:val="006810A4"/>
    <w:rsid w:val="00772ED7"/>
    <w:rsid w:val="007E0260"/>
    <w:rsid w:val="008A7EC9"/>
    <w:rsid w:val="009454E3"/>
    <w:rsid w:val="00953DD7"/>
    <w:rsid w:val="00992A95"/>
    <w:rsid w:val="00A85717"/>
    <w:rsid w:val="00AD079C"/>
    <w:rsid w:val="00B5091B"/>
    <w:rsid w:val="00C220F1"/>
    <w:rsid w:val="00C944C0"/>
    <w:rsid w:val="00D02EC7"/>
    <w:rsid w:val="00D07AB6"/>
    <w:rsid w:val="00D1197D"/>
    <w:rsid w:val="00D71774"/>
    <w:rsid w:val="00D83E24"/>
    <w:rsid w:val="00DD175C"/>
    <w:rsid w:val="00E31BED"/>
    <w:rsid w:val="00E60FEC"/>
    <w:rsid w:val="00F17624"/>
    <w:rsid w:val="00F27DE8"/>
    <w:rsid w:val="00F60738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55D"/>
  <w15:chartTrackingRefBased/>
  <w15:docId w15:val="{B7F45642-B013-41E5-9513-14295981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24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6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624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76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624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332</Words>
  <Characters>1836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Barraclough, Harry</dc:creator>
  <cp:keywords/>
  <dc:description/>
  <cp:lastModifiedBy>Stannard, Gemma</cp:lastModifiedBy>
  <cp:revision>12</cp:revision>
  <dcterms:created xsi:type="dcterms:W3CDTF">2026-02-12T14:30:00Z</dcterms:created>
  <dcterms:modified xsi:type="dcterms:W3CDTF">2026-03-26T09:00:00Z</dcterms:modified>
</cp:coreProperties>
</file>