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9D8CD" w14:textId="02C20CD6" w:rsidR="00F17624" w:rsidRDefault="00F17624" w:rsidP="00F17624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Draken Europe is growing – Join Our New Learjet 60XR </w:t>
      </w:r>
      <w:r w:rsidR="00E60FEC">
        <w:rPr>
          <w:rFonts w:ascii="Arial" w:hAnsi="Arial" w:cs="Arial"/>
          <w:b/>
          <w:bCs/>
          <w:sz w:val="20"/>
          <w:szCs w:val="20"/>
        </w:rPr>
        <w:t xml:space="preserve">Team based in </w:t>
      </w:r>
      <w:r w:rsidR="00A21FE2">
        <w:rPr>
          <w:rFonts w:ascii="Arial" w:hAnsi="Arial" w:cs="Arial"/>
          <w:b/>
          <w:bCs/>
          <w:sz w:val="20"/>
          <w:szCs w:val="20"/>
        </w:rPr>
        <w:t>Bournemouth</w:t>
      </w:r>
    </w:p>
    <w:p w14:paraId="0E1F06B8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</w:p>
    <w:p w14:paraId="575176F1" w14:textId="5D3F59BF" w:rsidR="00F17624" w:rsidRDefault="00E60FEC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 support of our contract to</w:t>
      </w:r>
      <w:r w:rsidR="004C6996">
        <w:rPr>
          <w:rFonts w:ascii="Arial" w:hAnsi="Arial" w:cs="Arial"/>
          <w:sz w:val="20"/>
          <w:szCs w:val="20"/>
        </w:rPr>
        <w:t xml:space="preserve"> the </w:t>
      </w:r>
      <w:r w:rsidR="00A21FE2">
        <w:rPr>
          <w:rFonts w:ascii="Arial" w:hAnsi="Arial" w:cs="Arial"/>
          <w:sz w:val="20"/>
          <w:szCs w:val="20"/>
        </w:rPr>
        <w:t>United Kingdom military</w:t>
      </w:r>
      <w:r w:rsidR="004C6996">
        <w:rPr>
          <w:rFonts w:ascii="Arial" w:hAnsi="Arial" w:cs="Arial"/>
          <w:sz w:val="20"/>
          <w:szCs w:val="20"/>
        </w:rPr>
        <w:t>, we’</w:t>
      </w:r>
      <w:r w:rsidR="00A21FE2">
        <w:rPr>
          <w:rFonts w:ascii="Arial" w:hAnsi="Arial" w:cs="Arial"/>
          <w:sz w:val="20"/>
          <w:szCs w:val="20"/>
        </w:rPr>
        <w:t>ve introduced the</w:t>
      </w:r>
      <w:r w:rsidR="004744DD">
        <w:rPr>
          <w:rFonts w:ascii="Arial" w:hAnsi="Arial" w:cs="Arial"/>
          <w:sz w:val="20"/>
          <w:szCs w:val="20"/>
        </w:rPr>
        <w:t xml:space="preserve"> </w:t>
      </w:r>
      <w:r w:rsidR="00F17624">
        <w:rPr>
          <w:rFonts w:ascii="Arial" w:hAnsi="Arial" w:cs="Arial"/>
          <w:b/>
          <w:bCs/>
          <w:sz w:val="20"/>
          <w:szCs w:val="20"/>
        </w:rPr>
        <w:t>Learjet 60XR</w:t>
      </w:r>
      <w:r w:rsidR="00F17624">
        <w:rPr>
          <w:rFonts w:ascii="Arial" w:hAnsi="Arial" w:cs="Arial"/>
          <w:sz w:val="20"/>
          <w:szCs w:val="20"/>
        </w:rPr>
        <w:t> to the</w:t>
      </w:r>
      <w:r w:rsidR="004744DD">
        <w:rPr>
          <w:rFonts w:ascii="Arial" w:hAnsi="Arial" w:cs="Arial"/>
          <w:sz w:val="20"/>
          <w:szCs w:val="20"/>
        </w:rPr>
        <w:t xml:space="preserve"> </w:t>
      </w:r>
      <w:r w:rsidR="00F17624">
        <w:rPr>
          <w:rFonts w:ascii="Arial" w:hAnsi="Arial" w:cs="Arial"/>
          <w:sz w:val="20"/>
          <w:szCs w:val="20"/>
        </w:rPr>
        <w:t>Draken fleet</w:t>
      </w:r>
      <w:r>
        <w:rPr>
          <w:rFonts w:ascii="Arial" w:hAnsi="Arial" w:cs="Arial"/>
          <w:sz w:val="20"/>
          <w:szCs w:val="20"/>
        </w:rPr>
        <w:t xml:space="preserve"> </w:t>
      </w:r>
      <w:r w:rsidR="00F17624">
        <w:rPr>
          <w:rFonts w:ascii="Arial" w:hAnsi="Arial" w:cs="Arial"/>
          <w:sz w:val="20"/>
          <w:szCs w:val="20"/>
        </w:rPr>
        <w:t xml:space="preserve">and we’re looking for </w:t>
      </w:r>
      <w:r w:rsidR="00AC3704">
        <w:rPr>
          <w:rFonts w:ascii="Arial" w:hAnsi="Arial" w:cs="Arial"/>
          <w:sz w:val="20"/>
          <w:szCs w:val="20"/>
        </w:rPr>
        <w:t>Captains</w:t>
      </w:r>
      <w:r w:rsidR="00F17624">
        <w:rPr>
          <w:rFonts w:ascii="Arial" w:hAnsi="Arial" w:cs="Arial"/>
          <w:sz w:val="20"/>
          <w:szCs w:val="20"/>
        </w:rPr>
        <w:t xml:space="preserve"> to join us on this journey</w:t>
      </w:r>
      <w:r w:rsidR="004744DD">
        <w:rPr>
          <w:rFonts w:ascii="Arial" w:hAnsi="Arial" w:cs="Arial"/>
          <w:sz w:val="20"/>
          <w:szCs w:val="20"/>
        </w:rPr>
        <w:t xml:space="preserve"> </w:t>
      </w:r>
      <w:r w:rsidR="00A21FE2">
        <w:rPr>
          <w:rFonts w:ascii="Arial" w:hAnsi="Arial" w:cs="Arial"/>
          <w:sz w:val="20"/>
          <w:szCs w:val="20"/>
        </w:rPr>
        <w:t>based in Bournemouth.</w:t>
      </w:r>
    </w:p>
    <w:p w14:paraId="6B4CDAEF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</w:p>
    <w:p w14:paraId="58A9884C" w14:textId="39CC0AE2" w:rsidR="00F17624" w:rsidRDefault="00B5091B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Learjet f</w:t>
      </w:r>
      <w:r w:rsidR="00F17624">
        <w:rPr>
          <w:rFonts w:ascii="Arial" w:hAnsi="Arial" w:cs="Arial"/>
          <w:sz w:val="20"/>
          <w:szCs w:val="20"/>
        </w:rPr>
        <w:t xml:space="preserve">lying has already </w:t>
      </w:r>
      <w:proofErr w:type="gramStart"/>
      <w:r w:rsidR="00AC3704">
        <w:rPr>
          <w:rFonts w:ascii="Arial" w:hAnsi="Arial" w:cs="Arial"/>
          <w:sz w:val="20"/>
          <w:szCs w:val="20"/>
        </w:rPr>
        <w:t>commenced</w:t>
      </w:r>
      <w:proofErr w:type="gramEnd"/>
      <w:r w:rsidR="00F17624">
        <w:rPr>
          <w:rFonts w:ascii="Arial" w:hAnsi="Arial" w:cs="Arial"/>
          <w:sz w:val="20"/>
          <w:szCs w:val="20"/>
        </w:rPr>
        <w:t xml:space="preserve"> and this is a rare opportunity to help shape the future of our airborne operations from the ground up. </w:t>
      </w:r>
    </w:p>
    <w:p w14:paraId="6BBAA094" w14:textId="77777777" w:rsidR="00A21FE2" w:rsidRDefault="00A21FE2" w:rsidP="00F17624">
      <w:pPr>
        <w:rPr>
          <w:rFonts w:ascii="Arial" w:hAnsi="Arial" w:cs="Arial"/>
          <w:sz w:val="20"/>
          <w:szCs w:val="20"/>
        </w:rPr>
      </w:pPr>
    </w:p>
    <w:p w14:paraId="7ADEB5A1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What Makes Draken Different?</w:t>
      </w:r>
    </w:p>
    <w:p w14:paraId="4CEAE284" w14:textId="6B508683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Exciting Flying: Engage in formation flying, </w:t>
      </w:r>
      <w:r w:rsidR="00D02EC7">
        <w:rPr>
          <w:rFonts w:ascii="Arial" w:eastAsia="Times New Roman" w:hAnsi="Arial" w:cs="Arial"/>
          <w:sz w:val="20"/>
          <w:szCs w:val="20"/>
        </w:rPr>
        <w:t xml:space="preserve">large exercises </w:t>
      </w:r>
      <w:r>
        <w:rPr>
          <w:rFonts w:ascii="Arial" w:eastAsia="Times New Roman" w:hAnsi="Arial" w:cs="Arial"/>
          <w:sz w:val="20"/>
          <w:szCs w:val="20"/>
        </w:rPr>
        <w:t>and missions alongside military assets.</w:t>
      </w:r>
    </w:p>
    <w:p w14:paraId="6A00B3B3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Close-Knit Team: Thrive in a tight squadron-like culture where camaraderie and mutual respect are paramount.</w:t>
      </w:r>
    </w:p>
    <w:p w14:paraId="37FABA63" w14:textId="49B6058B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Predictable Schedule: Work primarily </w:t>
      </w:r>
      <w:r w:rsidR="009454E3">
        <w:rPr>
          <w:rFonts w:ascii="Arial" w:eastAsia="Times New Roman" w:hAnsi="Arial" w:cs="Arial"/>
          <w:sz w:val="20"/>
          <w:szCs w:val="20"/>
        </w:rPr>
        <w:t>Sunday to Thursday</w:t>
      </w:r>
      <w:r>
        <w:rPr>
          <w:rFonts w:ascii="Arial" w:eastAsia="Times New Roman" w:hAnsi="Arial" w:cs="Arial"/>
          <w:sz w:val="20"/>
          <w:szCs w:val="20"/>
        </w:rPr>
        <w:t xml:space="preserve"> with daytime flying, giving you a balanced routine and great work/life balance.</w:t>
      </w:r>
    </w:p>
    <w:p w14:paraId="28CD3212" w14:textId="3569ECC2" w:rsidR="00F17624" w:rsidRPr="00D83E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D83E24">
        <w:rPr>
          <w:rFonts w:ascii="Arial" w:eastAsia="Times New Roman" w:hAnsi="Arial" w:cs="Arial"/>
          <w:sz w:val="20"/>
          <w:szCs w:val="20"/>
        </w:rPr>
        <w:t xml:space="preserve">Attractive Compensation: </w:t>
      </w:r>
      <w:r w:rsidR="009454E3" w:rsidRPr="00D83E24">
        <w:rPr>
          <w:rFonts w:ascii="Arial" w:eastAsia="Times New Roman" w:hAnsi="Arial" w:cs="Arial"/>
          <w:sz w:val="20"/>
          <w:szCs w:val="20"/>
        </w:rPr>
        <w:t>Highly c</w:t>
      </w:r>
      <w:r w:rsidRPr="00D83E24">
        <w:rPr>
          <w:rFonts w:ascii="Arial" w:eastAsia="Times New Roman" w:hAnsi="Arial" w:cs="Arial"/>
          <w:sz w:val="20"/>
          <w:szCs w:val="20"/>
        </w:rPr>
        <w:t>ompetitive salary</w:t>
      </w:r>
      <w:r w:rsidR="009454E3" w:rsidRPr="00D83E24">
        <w:rPr>
          <w:rFonts w:ascii="Arial" w:eastAsia="Times New Roman" w:hAnsi="Arial" w:cs="Arial"/>
          <w:sz w:val="20"/>
          <w:szCs w:val="20"/>
        </w:rPr>
        <w:t xml:space="preserve"> </w:t>
      </w:r>
      <w:r w:rsidRPr="00D83E24">
        <w:rPr>
          <w:rFonts w:ascii="Arial" w:eastAsia="Times New Roman" w:hAnsi="Arial" w:cs="Arial"/>
          <w:sz w:val="20"/>
          <w:szCs w:val="20"/>
        </w:rPr>
        <w:t>and an excellent benefits package.</w:t>
      </w:r>
    </w:p>
    <w:p w14:paraId="11817094" w14:textId="5B6887EB" w:rsidR="00F17624" w:rsidRPr="00D83E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 w:rsidRPr="00D83E24">
        <w:rPr>
          <w:rFonts w:ascii="Arial" w:eastAsia="Times New Roman" w:hAnsi="Arial" w:cs="Arial"/>
          <w:sz w:val="20"/>
          <w:szCs w:val="20"/>
        </w:rPr>
        <w:t xml:space="preserve">Premium Benefits: Matched pension up to </w:t>
      </w:r>
      <w:r w:rsidR="00030994">
        <w:rPr>
          <w:rFonts w:ascii="Arial" w:eastAsia="Times New Roman" w:hAnsi="Arial" w:cs="Arial"/>
          <w:sz w:val="20"/>
          <w:szCs w:val="20"/>
        </w:rPr>
        <w:t>12</w:t>
      </w:r>
      <w:r w:rsidRPr="00D83E24">
        <w:rPr>
          <w:rFonts w:ascii="Arial" w:eastAsia="Times New Roman" w:hAnsi="Arial" w:cs="Arial"/>
          <w:sz w:val="20"/>
          <w:szCs w:val="20"/>
        </w:rPr>
        <w:t>%</w:t>
      </w:r>
      <w:r w:rsidR="009454E3" w:rsidRPr="00D83E24">
        <w:rPr>
          <w:rFonts w:ascii="Arial" w:eastAsia="Times New Roman" w:hAnsi="Arial" w:cs="Arial"/>
          <w:sz w:val="20"/>
          <w:szCs w:val="20"/>
        </w:rPr>
        <w:t>,</w:t>
      </w:r>
      <w:r w:rsidRPr="00D83E24">
        <w:rPr>
          <w:rFonts w:ascii="Arial" w:eastAsia="Times New Roman" w:hAnsi="Arial" w:cs="Arial"/>
          <w:sz w:val="20"/>
          <w:szCs w:val="20"/>
        </w:rPr>
        <w:t xml:space="preserve"> loss of license insurance</w:t>
      </w:r>
      <w:r w:rsidR="00D83E24" w:rsidRPr="00D83E24">
        <w:rPr>
          <w:rFonts w:ascii="Arial" w:eastAsia="Times New Roman" w:hAnsi="Arial" w:cs="Arial"/>
          <w:sz w:val="20"/>
          <w:szCs w:val="20"/>
        </w:rPr>
        <w:t xml:space="preserve">, transport, </w:t>
      </w:r>
      <w:r w:rsidR="009454E3" w:rsidRPr="00D83E24">
        <w:rPr>
          <w:rFonts w:ascii="Arial" w:eastAsia="Times New Roman" w:hAnsi="Arial" w:cs="Arial"/>
          <w:sz w:val="20"/>
          <w:szCs w:val="20"/>
        </w:rPr>
        <w:t xml:space="preserve">travel </w:t>
      </w:r>
      <w:r w:rsidR="00D83E24" w:rsidRPr="00D83E24">
        <w:rPr>
          <w:rFonts w:ascii="Arial" w:eastAsia="Times New Roman" w:hAnsi="Arial" w:cs="Arial"/>
          <w:sz w:val="20"/>
          <w:szCs w:val="20"/>
        </w:rPr>
        <w:t xml:space="preserve">and living </w:t>
      </w:r>
      <w:r w:rsidR="009454E3" w:rsidRPr="00D83E24">
        <w:rPr>
          <w:rFonts w:ascii="Arial" w:eastAsia="Times New Roman" w:hAnsi="Arial" w:cs="Arial"/>
          <w:sz w:val="20"/>
          <w:szCs w:val="20"/>
        </w:rPr>
        <w:t>allowance</w:t>
      </w:r>
      <w:r w:rsidR="00D83E24" w:rsidRPr="00D83E24">
        <w:rPr>
          <w:rFonts w:ascii="Arial" w:eastAsia="Times New Roman" w:hAnsi="Arial" w:cs="Arial"/>
          <w:sz w:val="20"/>
          <w:szCs w:val="20"/>
        </w:rPr>
        <w:t>s.</w:t>
      </w:r>
    </w:p>
    <w:p w14:paraId="06303E64" w14:textId="77777777" w:rsidR="00F17624" w:rsidRDefault="00F17624" w:rsidP="0060598B">
      <w:pPr>
        <w:ind w:left="1080"/>
        <w:rPr>
          <w:rFonts w:ascii="Arial" w:hAnsi="Arial" w:cs="Arial"/>
          <w:sz w:val="20"/>
          <w:szCs w:val="20"/>
        </w:rPr>
      </w:pPr>
    </w:p>
    <w:p w14:paraId="03D6465E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Minimum Requirements</w:t>
      </w:r>
    </w:p>
    <w:p w14:paraId="4E5634ED" w14:textId="01A55484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UK CAA ATPL(A)</w:t>
      </w:r>
    </w:p>
    <w:p w14:paraId="5C394B74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UK CAA Class 1 Medical</w:t>
      </w:r>
    </w:p>
    <w:p w14:paraId="7738BCF1" w14:textId="3EA7FA69" w:rsidR="00D07AB6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Minimum </w:t>
      </w:r>
      <w:r w:rsidR="007F2BE1">
        <w:rPr>
          <w:rFonts w:ascii="Arial" w:eastAsia="Times New Roman" w:hAnsi="Arial" w:cs="Arial"/>
          <w:sz w:val="20"/>
          <w:szCs w:val="20"/>
        </w:rPr>
        <w:t>1</w:t>
      </w:r>
      <w:r w:rsidR="000A3E9C">
        <w:rPr>
          <w:rFonts w:ascii="Arial" w:eastAsia="Times New Roman" w:hAnsi="Arial" w:cs="Arial"/>
          <w:sz w:val="20"/>
          <w:szCs w:val="20"/>
        </w:rPr>
        <w:t>5</w:t>
      </w:r>
      <w:r>
        <w:rPr>
          <w:rFonts w:ascii="Arial" w:eastAsia="Times New Roman" w:hAnsi="Arial" w:cs="Arial"/>
          <w:sz w:val="20"/>
          <w:szCs w:val="20"/>
        </w:rPr>
        <w:t>00 hours total time</w:t>
      </w:r>
    </w:p>
    <w:p w14:paraId="7036D13C" w14:textId="6C3561EC" w:rsidR="00150C4D" w:rsidRDefault="00150C4D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Minimum 1000 hours captaincy</w:t>
      </w:r>
    </w:p>
    <w:p w14:paraId="14D1E3B8" w14:textId="695D16CC" w:rsidR="00903849" w:rsidRPr="00903849" w:rsidRDefault="00376D35" w:rsidP="00903849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Military t</w:t>
      </w:r>
      <w:r w:rsidR="007F2BE1">
        <w:rPr>
          <w:rFonts w:ascii="Arial" w:eastAsia="Times New Roman" w:hAnsi="Arial" w:cs="Arial"/>
          <w:sz w:val="20"/>
          <w:szCs w:val="20"/>
        </w:rPr>
        <w:t xml:space="preserve">actical experience </w:t>
      </w:r>
      <w:r w:rsidR="00903849">
        <w:rPr>
          <w:rFonts w:ascii="Arial" w:eastAsia="Times New Roman" w:hAnsi="Arial" w:cs="Arial"/>
          <w:sz w:val="20"/>
          <w:szCs w:val="20"/>
        </w:rPr>
        <w:t>including large force exercises as PIC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</w:p>
    <w:p w14:paraId="1A7ACF0B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Current or previously held Multi-Engine IR</w:t>
      </w:r>
    </w:p>
    <w:p w14:paraId="74658B7F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MCC Course</w:t>
      </w:r>
    </w:p>
    <w:p w14:paraId="76A5714F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AUPRT Course</w:t>
      </w:r>
    </w:p>
    <w:p w14:paraId="3AC54F46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Ability to gain and maintain UK MOD Security Clearances (nationality restrictions apply)</w:t>
      </w:r>
    </w:p>
    <w:p w14:paraId="3E7F0673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14:paraId="2A273156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What You Bring</w:t>
      </w:r>
    </w:p>
    <w:p w14:paraId="3C9C75A0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Demonstrated commitment to aviation safety and best practices</w:t>
      </w:r>
    </w:p>
    <w:p w14:paraId="59595C9B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Team-focused mindset with strong airborne leadership</w:t>
      </w:r>
    </w:p>
    <w:p w14:paraId="71525A11" w14:textId="06B2E75B" w:rsidR="00A85717" w:rsidRPr="007E0260" w:rsidRDefault="00F17624" w:rsidP="007E0260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Desire to deliver exceptional results for government and defence customers</w:t>
      </w:r>
    </w:p>
    <w:p w14:paraId="1809CEA8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</w:t>
      </w:r>
    </w:p>
    <w:p w14:paraId="4B49D11B" w14:textId="77777777" w:rsidR="00F17624" w:rsidRDefault="00F17624" w:rsidP="00F1762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Key Responsibilities</w:t>
      </w:r>
    </w:p>
    <w:p w14:paraId="69E7DCFC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Oversee safe and efficient flight operations in line with regulations and company procedures</w:t>
      </w:r>
    </w:p>
    <w:p w14:paraId="7F15AA20" w14:textId="045D71CA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Coordinate and execute specialised flight profiles, including formation ops</w:t>
      </w:r>
    </w:p>
    <w:p w14:paraId="7D2C941E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Work with fellow crew members to fulfil mission objectives and maintain high professional standards</w:t>
      </w:r>
    </w:p>
    <w:p w14:paraId="323B44E6" w14:textId="7777777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Build strong relationships with colleagues and customers, upholding Draken’s reputation for excellence</w:t>
      </w:r>
    </w:p>
    <w:p w14:paraId="26CF0B17" w14:textId="1858D7E7" w:rsidR="00F17624" w:rsidRDefault="00F17624" w:rsidP="00F17624">
      <w:pPr>
        <w:numPr>
          <w:ilvl w:val="1"/>
          <w:numId w:val="1"/>
        </w:numPr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Draken is a UK CAA Part-CAT operator and requires pilots to hold </w:t>
      </w:r>
      <w:r w:rsidR="00FB693F">
        <w:rPr>
          <w:rFonts w:ascii="Arial" w:eastAsia="Times New Roman" w:hAnsi="Arial" w:cs="Arial"/>
          <w:sz w:val="20"/>
          <w:szCs w:val="20"/>
        </w:rPr>
        <w:t>an</w:t>
      </w:r>
      <w:r>
        <w:rPr>
          <w:rFonts w:ascii="Arial" w:eastAsia="Times New Roman" w:hAnsi="Arial" w:cs="Arial"/>
          <w:sz w:val="20"/>
          <w:szCs w:val="20"/>
        </w:rPr>
        <w:t xml:space="preserve"> ATPL, as well as suitable aircraft specific qualifications for our </w:t>
      </w:r>
      <w:r w:rsidR="00FB693F">
        <w:rPr>
          <w:rFonts w:ascii="Arial" w:eastAsia="Times New Roman" w:hAnsi="Arial" w:cs="Arial"/>
          <w:sz w:val="20"/>
          <w:szCs w:val="20"/>
        </w:rPr>
        <w:t>Captain</w:t>
      </w:r>
      <w:r w:rsidR="008A7EC9"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t>roles.</w:t>
      </w:r>
    </w:p>
    <w:p w14:paraId="6FE93B88" w14:textId="77777777" w:rsidR="00F17624" w:rsidRDefault="00F17624" w:rsidP="00F17624"/>
    <w:p w14:paraId="3E57DE7C" w14:textId="77777777" w:rsidR="001A1C1E" w:rsidRDefault="001A1C1E"/>
    <w:sectPr w:rsidR="001A1C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8F44A" w14:textId="77777777" w:rsidR="00624C0D" w:rsidRDefault="00624C0D" w:rsidP="00F17624">
      <w:r>
        <w:separator/>
      </w:r>
    </w:p>
  </w:endnote>
  <w:endnote w:type="continuationSeparator" w:id="0">
    <w:p w14:paraId="17426BDA" w14:textId="77777777" w:rsidR="00624C0D" w:rsidRDefault="00624C0D" w:rsidP="00F176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28825" w14:textId="77777777" w:rsidR="00F17624" w:rsidRDefault="00F176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D6FFC" w14:textId="77777777" w:rsidR="00F17624" w:rsidRDefault="00F176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FB36" w14:textId="77777777" w:rsidR="00F17624" w:rsidRDefault="00F176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62AC1" w14:textId="77777777" w:rsidR="00624C0D" w:rsidRDefault="00624C0D" w:rsidP="00F17624">
      <w:r>
        <w:separator/>
      </w:r>
    </w:p>
  </w:footnote>
  <w:footnote w:type="continuationSeparator" w:id="0">
    <w:p w14:paraId="0629783C" w14:textId="77777777" w:rsidR="00624C0D" w:rsidRDefault="00624C0D" w:rsidP="00F176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4490" w14:textId="77777777" w:rsidR="00F17624" w:rsidRDefault="00F176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F540" w14:textId="77777777" w:rsidR="00F17624" w:rsidRDefault="00F176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A259" w14:textId="77777777" w:rsidR="00F17624" w:rsidRDefault="00F176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C0E9E"/>
    <w:multiLevelType w:val="multilevel"/>
    <w:tmpl w:val="D332D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313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24"/>
    <w:rsid w:val="00004B21"/>
    <w:rsid w:val="00030994"/>
    <w:rsid w:val="0007775A"/>
    <w:rsid w:val="000A3E9C"/>
    <w:rsid w:val="000A6A7B"/>
    <w:rsid w:val="00150C4D"/>
    <w:rsid w:val="0016559C"/>
    <w:rsid w:val="001A1C1E"/>
    <w:rsid w:val="0023693D"/>
    <w:rsid w:val="00272EF2"/>
    <w:rsid w:val="003200BB"/>
    <w:rsid w:val="00376D35"/>
    <w:rsid w:val="004741CE"/>
    <w:rsid w:val="004744DD"/>
    <w:rsid w:val="004A5EC0"/>
    <w:rsid w:val="004A6FA3"/>
    <w:rsid w:val="004C6996"/>
    <w:rsid w:val="00552D05"/>
    <w:rsid w:val="00582DFF"/>
    <w:rsid w:val="005C0D08"/>
    <w:rsid w:val="0060598B"/>
    <w:rsid w:val="00624C0D"/>
    <w:rsid w:val="00657BC6"/>
    <w:rsid w:val="006810A4"/>
    <w:rsid w:val="006D1359"/>
    <w:rsid w:val="00772ED7"/>
    <w:rsid w:val="007922C0"/>
    <w:rsid w:val="007E0260"/>
    <w:rsid w:val="007F2BE1"/>
    <w:rsid w:val="008A7EC9"/>
    <w:rsid w:val="00903849"/>
    <w:rsid w:val="009454E3"/>
    <w:rsid w:val="00992A95"/>
    <w:rsid w:val="00A21FE2"/>
    <w:rsid w:val="00A85717"/>
    <w:rsid w:val="00AC3704"/>
    <w:rsid w:val="00AD079C"/>
    <w:rsid w:val="00B5091B"/>
    <w:rsid w:val="00C979A5"/>
    <w:rsid w:val="00D02EC7"/>
    <w:rsid w:val="00D07AB6"/>
    <w:rsid w:val="00D71774"/>
    <w:rsid w:val="00D83E24"/>
    <w:rsid w:val="00DD175C"/>
    <w:rsid w:val="00E60FEC"/>
    <w:rsid w:val="00F17624"/>
    <w:rsid w:val="00F27DE8"/>
    <w:rsid w:val="00F8554B"/>
    <w:rsid w:val="00FB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9655D"/>
  <w15:chartTrackingRefBased/>
  <w15:docId w15:val="{B7F45642-B013-41E5-9513-14295981A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624"/>
    <w:pPr>
      <w:spacing w:after="0" w:line="240" w:lineRule="auto"/>
    </w:pPr>
    <w:rPr>
      <w:rFonts w:ascii="Aptos" w:hAnsi="Aptos" w:cs="Aptos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7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7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7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7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7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76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76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76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76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7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7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7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76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76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76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76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76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76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76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7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7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7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7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7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7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76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6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76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76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624"/>
    <w:rPr>
      <w:rFonts w:ascii="Aptos" w:hAnsi="Aptos" w:cs="Aptos"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176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624"/>
    <w:rPr>
      <w:rFonts w:ascii="Aptos" w:hAnsi="Aptos" w:cs="Aptos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e995f99-cd4f-4444-956e-1f2d1ea8f45d}" enabled="1" method="Privileged" siteId="{7413ad02-38a3-4710-90ac-2c7381c1ef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1772</Characters>
  <Application>Microsoft Office Word</Application>
  <DocSecurity>0</DocSecurity>
  <Lines>47</Lines>
  <Paragraphs>33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Barraclough, Harry</dc:creator>
  <cp:keywords/>
  <dc:description/>
  <cp:lastModifiedBy>Barraclough, Harry</cp:lastModifiedBy>
  <cp:revision>13</cp:revision>
  <dcterms:created xsi:type="dcterms:W3CDTF">2026-10-06T09:02:00Z</dcterms:created>
  <dcterms:modified xsi:type="dcterms:W3CDTF">2026-10-06T09:18:00Z</dcterms:modified>
</cp:coreProperties>
</file>