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5DA" w14:textId="3A0CF33E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675A87">
        <w:rPr>
          <w:rFonts w:ascii="Arial" w:hAnsi="Arial" w:cs="Arial"/>
          <w:b/>
          <w:szCs w:val="28"/>
        </w:rPr>
        <w:t>Commercial</w:t>
      </w:r>
      <w:r w:rsidR="00305E73">
        <w:rPr>
          <w:rFonts w:ascii="Arial" w:hAnsi="Arial" w:cs="Arial"/>
          <w:b/>
          <w:szCs w:val="28"/>
        </w:rPr>
        <w:t xml:space="preserve"> Director</w:t>
      </w:r>
      <w:r w:rsidR="009C4886" w:rsidRPr="00844E46">
        <w:rPr>
          <w:rFonts w:ascii="Arial" w:hAnsi="Arial" w:cs="Arial"/>
          <w:b/>
          <w:szCs w:val="28"/>
        </w:rPr>
        <w:t xml:space="preserve"> 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844E46" w14:paraId="008E2239" w14:textId="77777777" w:rsidTr="00E711AC">
        <w:trPr>
          <w:trHeight w:val="1239"/>
          <w:jc w:val="center"/>
        </w:trPr>
        <w:tc>
          <w:tcPr>
            <w:tcW w:w="9175" w:type="dxa"/>
          </w:tcPr>
          <w:p w14:paraId="05E36B0A" w14:textId="37B40D39" w:rsidR="004425E7" w:rsidRPr="00844E46" w:rsidRDefault="00FE291A" w:rsidP="004425E7">
            <w:pPr>
              <w:rPr>
                <w:rFonts w:ascii="Arial" w:hAnsi="Arial" w:cs="Arial"/>
                <w:sz w:val="20"/>
                <w:szCs w:val="20"/>
              </w:rPr>
            </w:pPr>
            <w:r w:rsidRPr="00FE291A">
              <w:rPr>
                <w:rFonts w:ascii="Arial" w:hAnsi="Arial" w:cs="Arial"/>
                <w:sz w:val="20"/>
                <w:szCs w:val="20"/>
              </w:rPr>
              <w:t>C</w:t>
            </w:r>
            <w:r w:rsidR="00675A87" w:rsidRPr="00FE291A">
              <w:rPr>
                <w:rFonts w:ascii="Arial" w:hAnsi="Arial" w:cs="Arial"/>
                <w:sz w:val="20"/>
                <w:szCs w:val="20"/>
              </w:rPr>
              <w:t xml:space="preserve">ommercial lead </w:t>
            </w:r>
            <w:r w:rsidRPr="00FE291A">
              <w:rPr>
                <w:rFonts w:ascii="Arial" w:hAnsi="Arial" w:cs="Arial"/>
                <w:sz w:val="20"/>
                <w:szCs w:val="20"/>
              </w:rPr>
              <w:t>for a specific area of the business with responsibility for all</w:t>
            </w:r>
            <w:r w:rsidR="00E711AC" w:rsidRPr="00FE291A">
              <w:rPr>
                <w:rFonts w:ascii="Arial" w:hAnsi="Arial" w:cs="Arial"/>
                <w:sz w:val="20"/>
                <w:szCs w:val="20"/>
              </w:rPr>
              <w:t xml:space="preserve"> existing contracts</w:t>
            </w:r>
            <w:r w:rsidRPr="00FE291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75A87" w:rsidRPr="00FE291A">
              <w:rPr>
                <w:rFonts w:ascii="Arial" w:hAnsi="Arial" w:cs="Arial"/>
                <w:sz w:val="20"/>
                <w:szCs w:val="20"/>
              </w:rPr>
              <w:t>bids</w:t>
            </w:r>
            <w:r w:rsidRPr="00FE291A">
              <w:rPr>
                <w:rFonts w:ascii="Arial" w:hAnsi="Arial" w:cs="Arial"/>
                <w:sz w:val="20"/>
                <w:szCs w:val="20"/>
              </w:rPr>
              <w:t xml:space="preserve"> in that area.</w:t>
            </w:r>
            <w:r w:rsidR="00675A87" w:rsidRPr="00FE2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291A">
              <w:rPr>
                <w:rFonts w:ascii="Arial" w:hAnsi="Arial" w:cs="Arial"/>
                <w:sz w:val="20"/>
                <w:szCs w:val="20"/>
              </w:rPr>
              <w:t>W</w:t>
            </w:r>
            <w:r w:rsidR="00675A87" w:rsidRPr="00FE291A">
              <w:rPr>
                <w:rFonts w:ascii="Arial" w:hAnsi="Arial" w:cs="Arial"/>
                <w:sz w:val="20"/>
                <w:szCs w:val="20"/>
              </w:rPr>
              <w:t>orking with multifunctional teams within a dynamic environment</w:t>
            </w:r>
            <w:r w:rsidR="004926FB" w:rsidRPr="00FE29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60CD8" w:rsidRPr="00FE291A">
              <w:rPr>
                <w:rFonts w:ascii="Arial" w:hAnsi="Arial" w:cs="Arial"/>
                <w:sz w:val="20"/>
                <w:szCs w:val="20"/>
              </w:rPr>
              <w:t>focussed</w:t>
            </w:r>
            <w:r w:rsidR="004926FB" w:rsidRPr="00FE291A">
              <w:rPr>
                <w:rFonts w:ascii="Arial" w:hAnsi="Arial" w:cs="Arial"/>
                <w:sz w:val="20"/>
                <w:szCs w:val="20"/>
              </w:rPr>
              <w:t xml:space="preserve"> on long term service delivery programmes</w:t>
            </w:r>
            <w:r w:rsidR="00675A87" w:rsidRPr="00FE291A">
              <w:rPr>
                <w:rFonts w:ascii="Arial" w:hAnsi="Arial" w:cs="Arial"/>
                <w:sz w:val="20"/>
                <w:szCs w:val="20"/>
              </w:rPr>
              <w:t>. Responsible for all commercial aspects</w:t>
            </w:r>
            <w:r w:rsidR="00FA3D30" w:rsidRPr="00FE291A">
              <w:rPr>
                <w:rFonts w:ascii="Arial" w:hAnsi="Arial" w:cs="Arial"/>
                <w:sz w:val="20"/>
                <w:szCs w:val="20"/>
              </w:rPr>
              <w:t xml:space="preserve"> throughout programme lifecycles;</w:t>
            </w:r>
            <w:r w:rsidR="00675A87" w:rsidRPr="00FE291A">
              <w:rPr>
                <w:rFonts w:ascii="Arial" w:hAnsi="Arial" w:cs="Arial"/>
                <w:sz w:val="20"/>
                <w:szCs w:val="20"/>
              </w:rPr>
              <w:t xml:space="preserve"> including proposal development, customer negotiations, </w:t>
            </w:r>
            <w:r w:rsidR="00FA3D30" w:rsidRPr="00FE291A">
              <w:rPr>
                <w:rFonts w:ascii="Arial" w:hAnsi="Arial" w:cs="Arial"/>
                <w:sz w:val="20"/>
                <w:szCs w:val="20"/>
              </w:rPr>
              <w:t>internal governance, contract management and successful closeout.</w:t>
            </w:r>
          </w:p>
        </w:tc>
      </w:tr>
    </w:tbl>
    <w:p w14:paraId="67C39209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278"/>
        <w:gridCol w:w="2293"/>
        <w:gridCol w:w="2294"/>
      </w:tblGrid>
      <w:tr w:rsidR="007C2EFF" w:rsidRPr="00844E46" w14:paraId="37FEDD36" w14:textId="77777777" w:rsidTr="00AB1F58">
        <w:trPr>
          <w:jc w:val="center"/>
        </w:trPr>
        <w:tc>
          <w:tcPr>
            <w:tcW w:w="2358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342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352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343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555C3B">
        <w:trPr>
          <w:jc w:val="center"/>
        </w:trPr>
        <w:tc>
          <w:tcPr>
            <w:tcW w:w="2358" w:type="dxa"/>
          </w:tcPr>
          <w:p w14:paraId="47793FA0" w14:textId="584A1B3E" w:rsidR="007C2EFF" w:rsidRPr="00844E46" w:rsidRDefault="00FE291A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291A">
              <w:rPr>
                <w:rFonts w:ascii="Arial" w:hAnsi="Arial" w:cs="Arial"/>
                <w:sz w:val="20"/>
                <w:szCs w:val="20"/>
              </w:rPr>
              <w:t>Global Vice President Contracts and Commercial</w:t>
            </w:r>
            <w:r w:rsidR="00E711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</w:tcPr>
          <w:p w14:paraId="118AC341" w14:textId="24395F1D" w:rsidR="00BE77FF" w:rsidRPr="00844E46" w:rsidRDefault="00FE291A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52" w:type="dxa"/>
          </w:tcPr>
          <w:p w14:paraId="13715E32" w14:textId="75A3A9D8" w:rsidR="00BE77FF" w:rsidRPr="00844E46" w:rsidRDefault="007E5B0C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43" w:type="dxa"/>
          </w:tcPr>
          <w:p w14:paraId="7F3765DF" w14:textId="4B02A9DB" w:rsidR="00BE77FF" w:rsidRPr="00844E46" w:rsidRDefault="007E5B0C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5B0C">
              <w:rPr>
                <w:rFonts w:ascii="Arial" w:hAnsi="Arial" w:cs="Arial"/>
                <w:sz w:val="20"/>
                <w:szCs w:val="20"/>
              </w:rPr>
              <w:t>Programme Manager / Bid Manager</w:t>
            </w: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844E46" w14:paraId="6DB873CF" w14:textId="77777777" w:rsidTr="00D87148">
        <w:trPr>
          <w:jc w:val="center"/>
        </w:trPr>
        <w:tc>
          <w:tcPr>
            <w:tcW w:w="9395" w:type="dxa"/>
          </w:tcPr>
          <w:p w14:paraId="26EA241B" w14:textId="71AF77CD" w:rsidR="00FE291A" w:rsidRPr="00E832E6" w:rsidRDefault="00FE291A" w:rsidP="002D17DE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>Responsible for a small team of commercial specialists, providing oversight, direction and development. Tasks may be achieved either directly o</w:t>
            </w:r>
            <w:r w:rsidR="007B0BA9" w:rsidRPr="00E832E6">
              <w:rPr>
                <w:rFonts w:ascii="Arial" w:hAnsi="Arial" w:cs="Arial"/>
                <w:sz w:val="20"/>
                <w:szCs w:val="20"/>
              </w:rPr>
              <w:t>r</w:t>
            </w:r>
            <w:r w:rsidRPr="00E832E6">
              <w:rPr>
                <w:rFonts w:ascii="Arial" w:hAnsi="Arial" w:cs="Arial"/>
                <w:sz w:val="20"/>
                <w:szCs w:val="20"/>
              </w:rPr>
              <w:t xml:space="preserve"> by delegation to team members.</w:t>
            </w:r>
          </w:p>
          <w:p w14:paraId="36BCFD7B" w14:textId="77777777" w:rsidR="00FE291A" w:rsidRPr="00E832E6" w:rsidRDefault="00FE291A" w:rsidP="002D17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C1AB5" w14:textId="3F1A88E7" w:rsidR="00B45A8B" w:rsidRPr="00E832E6" w:rsidRDefault="00B45A8B" w:rsidP="002D17DE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>Leading and</w:t>
            </w:r>
            <w:r w:rsidR="000D1C56" w:rsidRPr="00E832E6">
              <w:rPr>
                <w:rFonts w:ascii="Arial" w:hAnsi="Arial" w:cs="Arial"/>
                <w:sz w:val="20"/>
                <w:szCs w:val="20"/>
              </w:rPr>
              <w:t>/or</w:t>
            </w:r>
            <w:r w:rsidRPr="00E832E6">
              <w:rPr>
                <w:rFonts w:ascii="Arial" w:hAnsi="Arial" w:cs="Arial"/>
                <w:sz w:val="20"/>
                <w:szCs w:val="20"/>
              </w:rPr>
              <w:t xml:space="preserve"> directing commercial negotiations with new and existing customers, minimising liability and maximising profit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03BE72" w14:textId="07ADC4DA" w:rsidR="004926FB" w:rsidRPr="00E832E6" w:rsidRDefault="004926FB" w:rsidP="002D17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67DB5" w14:textId="0FDA3B21" w:rsidR="004926FB" w:rsidRPr="00E832E6" w:rsidRDefault="004926FB" w:rsidP="004926FB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>Establishing and nurturing customer relationships from bid to contract completion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27C533" w14:textId="42C52BEA" w:rsidR="00B45A8B" w:rsidRPr="00E832E6" w:rsidRDefault="00B45A8B" w:rsidP="002D17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2898D" w14:textId="0E588291" w:rsidR="00B45A8B" w:rsidRPr="00E832E6" w:rsidRDefault="00B45A8B" w:rsidP="002D17DE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 xml:space="preserve">Developing proposals as a key member </w:t>
            </w:r>
            <w:r w:rsidR="00251AEC" w:rsidRPr="00E832E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E832E6">
              <w:rPr>
                <w:rFonts w:ascii="Arial" w:hAnsi="Arial" w:cs="Arial"/>
                <w:sz w:val="20"/>
                <w:szCs w:val="20"/>
              </w:rPr>
              <w:t>the bid team</w:t>
            </w:r>
            <w:r w:rsidR="000D1C56" w:rsidRPr="00E832E6">
              <w:rPr>
                <w:rFonts w:ascii="Arial" w:hAnsi="Arial" w:cs="Arial"/>
                <w:sz w:val="20"/>
                <w:szCs w:val="20"/>
              </w:rPr>
              <w:t xml:space="preserve"> and/or in supporting commercial staff in that role</w:t>
            </w:r>
            <w:r w:rsidRPr="00E832E6">
              <w:rPr>
                <w:rFonts w:ascii="Arial" w:hAnsi="Arial" w:cs="Arial"/>
                <w:sz w:val="20"/>
                <w:szCs w:val="20"/>
              </w:rPr>
              <w:t>, including establishing a commercial position around contract terms in the context of the programme which represent an acceptable balance of risk and reward whilst remaining competitive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62F22E" w14:textId="08F1B478" w:rsidR="00B45A8B" w:rsidRPr="00E832E6" w:rsidRDefault="00B45A8B" w:rsidP="002D17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50655" w14:textId="0DD636E9" w:rsidR="00B45A8B" w:rsidRPr="00E832E6" w:rsidRDefault="00B45A8B" w:rsidP="002D17DE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 xml:space="preserve">Undertaking </w:t>
            </w:r>
            <w:r w:rsidR="000D1C56" w:rsidRPr="00E832E6">
              <w:rPr>
                <w:rFonts w:ascii="Arial" w:hAnsi="Arial" w:cs="Arial"/>
                <w:sz w:val="20"/>
                <w:szCs w:val="20"/>
              </w:rPr>
              <w:t xml:space="preserve">or overseeing </w:t>
            </w:r>
            <w:r w:rsidRPr="00E832E6">
              <w:rPr>
                <w:rFonts w:ascii="Arial" w:hAnsi="Arial" w:cs="Arial"/>
                <w:sz w:val="20"/>
                <w:szCs w:val="20"/>
              </w:rPr>
              <w:t>commercial</w:t>
            </w:r>
            <w:r w:rsidR="004926FB" w:rsidRPr="00E832E6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 w:rsidRPr="00E832E6">
              <w:rPr>
                <w:rFonts w:ascii="Arial" w:hAnsi="Arial" w:cs="Arial"/>
                <w:sz w:val="20"/>
                <w:szCs w:val="20"/>
              </w:rPr>
              <w:t xml:space="preserve"> and contractual analysis of</w:t>
            </w:r>
            <w:r w:rsidR="004926FB" w:rsidRPr="00E832E6">
              <w:rPr>
                <w:rFonts w:ascii="Arial" w:hAnsi="Arial" w:cs="Arial"/>
                <w:sz w:val="20"/>
                <w:szCs w:val="20"/>
              </w:rPr>
              <w:t xml:space="preserve"> key terms</w:t>
            </w:r>
            <w:r w:rsidRPr="00E832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6FB" w:rsidRPr="00E832E6">
              <w:rPr>
                <w:rFonts w:ascii="Arial" w:hAnsi="Arial" w:cs="Arial"/>
                <w:sz w:val="20"/>
                <w:szCs w:val="20"/>
              </w:rPr>
              <w:t>in order to present</w:t>
            </w:r>
            <w:r w:rsidRPr="00E832E6">
              <w:rPr>
                <w:rFonts w:ascii="Arial" w:hAnsi="Arial" w:cs="Arial"/>
                <w:sz w:val="20"/>
                <w:szCs w:val="20"/>
              </w:rPr>
              <w:t xml:space="preserve"> recommended positions </w:t>
            </w:r>
            <w:r w:rsidR="00860CD8" w:rsidRPr="00E832E6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92418" w:rsidRPr="00E832E6">
              <w:rPr>
                <w:rFonts w:ascii="Arial" w:hAnsi="Arial" w:cs="Arial"/>
                <w:sz w:val="20"/>
                <w:szCs w:val="20"/>
              </w:rPr>
              <w:t>board level</w:t>
            </w:r>
            <w:r w:rsidR="00860CD8" w:rsidRPr="00E832E6"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  <w:r w:rsidRPr="00E832E6">
              <w:rPr>
                <w:rFonts w:ascii="Arial" w:hAnsi="Arial" w:cs="Arial"/>
                <w:sz w:val="20"/>
                <w:szCs w:val="20"/>
              </w:rPr>
              <w:t>as part of the tender vet process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DF3145" w14:textId="6871D9A3" w:rsidR="00B45A8B" w:rsidRPr="00E832E6" w:rsidRDefault="00B45A8B" w:rsidP="002D17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036B4" w14:textId="5DEFB3FE" w:rsidR="004926FB" w:rsidRPr="00E832E6" w:rsidRDefault="005F4CF9" w:rsidP="002D17DE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 xml:space="preserve">Sound contract management of 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 xml:space="preserve">existing contracts and </w:t>
            </w:r>
            <w:r w:rsidRPr="00E832E6">
              <w:rPr>
                <w:rFonts w:ascii="Arial" w:hAnsi="Arial" w:cs="Arial"/>
                <w:sz w:val="20"/>
                <w:szCs w:val="20"/>
              </w:rPr>
              <w:t>live programmes</w:t>
            </w:r>
            <w:r w:rsidR="00DF5C5A" w:rsidRPr="00E832E6">
              <w:rPr>
                <w:rFonts w:ascii="Arial" w:hAnsi="Arial" w:cs="Arial"/>
                <w:sz w:val="20"/>
                <w:szCs w:val="20"/>
              </w:rPr>
              <w:t>;</w:t>
            </w:r>
            <w:r w:rsidRPr="00E832E6">
              <w:rPr>
                <w:rFonts w:ascii="Arial" w:hAnsi="Arial" w:cs="Arial"/>
                <w:sz w:val="20"/>
                <w:szCs w:val="20"/>
              </w:rPr>
              <w:t xml:space="preserve"> including ensuring </w:t>
            </w:r>
            <w:r w:rsidR="000D1C56" w:rsidRPr="00E832E6">
              <w:rPr>
                <w:rFonts w:ascii="Arial" w:hAnsi="Arial" w:cs="Arial"/>
                <w:sz w:val="20"/>
                <w:szCs w:val="20"/>
              </w:rPr>
              <w:t xml:space="preserve">commercial risk is actively managed, </w:t>
            </w:r>
            <w:r w:rsidRPr="00E832E6">
              <w:rPr>
                <w:rFonts w:ascii="Arial" w:hAnsi="Arial" w:cs="Arial"/>
                <w:sz w:val="20"/>
                <w:szCs w:val="20"/>
              </w:rPr>
              <w:t>contract obligations are me</w:t>
            </w:r>
            <w:r w:rsidR="00481FC9" w:rsidRPr="00E832E6">
              <w:rPr>
                <w:rFonts w:ascii="Arial" w:hAnsi="Arial" w:cs="Arial"/>
                <w:sz w:val="20"/>
                <w:szCs w:val="20"/>
              </w:rPr>
              <w:t>t</w:t>
            </w:r>
            <w:r w:rsidR="00DF5C5A" w:rsidRPr="00E832E6">
              <w:rPr>
                <w:rFonts w:ascii="Arial" w:hAnsi="Arial" w:cs="Arial"/>
                <w:sz w:val="20"/>
                <w:szCs w:val="20"/>
              </w:rPr>
              <w:t xml:space="preserve">, commercial issues are actively resolved and </w:t>
            </w:r>
            <w:r w:rsidR="00481FC9" w:rsidRPr="00E832E6">
              <w:rPr>
                <w:rFonts w:ascii="Arial" w:hAnsi="Arial" w:cs="Arial"/>
                <w:sz w:val="20"/>
                <w:szCs w:val="20"/>
              </w:rPr>
              <w:t>that dependencies and changes to scope are captured and managed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78DA10" w14:textId="2C529CD0" w:rsidR="00A27C82" w:rsidRPr="00E832E6" w:rsidRDefault="00A27C82" w:rsidP="002D17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92479" w14:textId="1447FF0F" w:rsidR="000D1C56" w:rsidRPr="00E832E6" w:rsidRDefault="000D1C56" w:rsidP="002D17DE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 xml:space="preserve">Development of strategic relationships and agreements with </w:t>
            </w:r>
            <w:r w:rsidR="00E832E6" w:rsidRPr="00E832E6">
              <w:rPr>
                <w:rFonts w:ascii="Arial" w:hAnsi="Arial" w:cs="Arial"/>
                <w:sz w:val="20"/>
                <w:szCs w:val="20"/>
              </w:rPr>
              <w:t>industry partners and intermediaries.</w:t>
            </w:r>
          </w:p>
          <w:p w14:paraId="58C68357" w14:textId="77777777" w:rsidR="000D1C56" w:rsidRPr="00E832E6" w:rsidRDefault="000D1C56" w:rsidP="002D17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69AEC" w14:textId="3CA6A917" w:rsidR="00A27C82" w:rsidRPr="00E832E6" w:rsidRDefault="00A27C82" w:rsidP="002D17DE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>Working with strategic suppliers (directly or via procurement team) to underpin prime contracts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6EAEEF" w14:textId="5B39D366" w:rsidR="00481FC9" w:rsidRPr="00E832E6" w:rsidRDefault="00481FC9" w:rsidP="002D17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4E289" w14:textId="7BB3D2B0" w:rsidR="004926FB" w:rsidRPr="00E832E6" w:rsidRDefault="00481FC9" w:rsidP="002D17DE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>Advising the business on all commercial and contractual matters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404FD" w14:textId="21404C82" w:rsidR="008E7D93" w:rsidRPr="00E832E6" w:rsidRDefault="008E7D93" w:rsidP="002D17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F983D" w14:textId="7C661782" w:rsidR="007C2EFF" w:rsidRPr="00E832E6" w:rsidRDefault="00C55438" w:rsidP="002D17D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E832E6">
              <w:rPr>
                <w:rFonts w:ascii="Arial" w:hAnsi="Arial" w:cs="Arial"/>
                <w:sz w:val="20"/>
                <w:szCs w:val="20"/>
              </w:rPr>
              <w:t>Any other duties that are reasonably requested by management within the capability of the incumbent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bookmarkEnd w:id="0"/>
          <w:bookmarkEnd w:id="1"/>
          <w:p w14:paraId="67B03399" w14:textId="77777777" w:rsidR="00C737B5" w:rsidRPr="00844E46" w:rsidRDefault="00C737B5" w:rsidP="00C737B5">
            <w:pPr>
              <w:pStyle w:val="ListParagraph"/>
              <w:ind w:left="36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83FB65F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7C2EFF" w:rsidRPr="00844E46" w14:paraId="18D258C3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7C2EFF" w:rsidRPr="00844E46" w14:paraId="543D9E29" w14:textId="77777777" w:rsidTr="000403C5">
        <w:trPr>
          <w:jc w:val="center"/>
        </w:trPr>
        <w:tc>
          <w:tcPr>
            <w:tcW w:w="9395" w:type="dxa"/>
          </w:tcPr>
          <w:p w14:paraId="58A3FFE3" w14:textId="244EA682" w:rsidR="00C737B5" w:rsidRPr="00E832E6" w:rsidRDefault="0013400F" w:rsidP="00D811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>Broad business awareness and e</w:t>
            </w:r>
            <w:r w:rsidR="00DF5C5A" w:rsidRPr="00E832E6">
              <w:rPr>
                <w:rFonts w:ascii="Arial" w:hAnsi="Arial" w:cs="Arial"/>
                <w:sz w:val="20"/>
                <w:szCs w:val="20"/>
              </w:rPr>
              <w:t>xperience of managing the commercial elements of complex</w:t>
            </w:r>
            <w:r w:rsidR="00B01BF7" w:rsidRPr="00E832E6">
              <w:rPr>
                <w:rFonts w:ascii="Arial" w:hAnsi="Arial" w:cs="Arial"/>
                <w:sz w:val="20"/>
                <w:szCs w:val="20"/>
              </w:rPr>
              <w:t>, high tech,</w:t>
            </w:r>
            <w:r w:rsidR="00DF5C5A" w:rsidRPr="00E832E6">
              <w:rPr>
                <w:rFonts w:ascii="Arial" w:hAnsi="Arial" w:cs="Arial"/>
                <w:sz w:val="20"/>
                <w:szCs w:val="20"/>
              </w:rPr>
              <w:t xml:space="preserve"> challenging projects through the full development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 xml:space="preserve"> and contract</w:t>
            </w:r>
            <w:r w:rsidR="00DF5C5A" w:rsidRPr="00E832E6">
              <w:rPr>
                <w:rFonts w:ascii="Arial" w:hAnsi="Arial" w:cs="Arial"/>
                <w:sz w:val="20"/>
                <w:szCs w:val="20"/>
              </w:rPr>
              <w:t xml:space="preserve"> lifecycle</w:t>
            </w:r>
            <w:r w:rsidR="00B01BF7" w:rsidRPr="00E832E6">
              <w:rPr>
                <w:rFonts w:ascii="Arial" w:hAnsi="Arial" w:cs="Arial"/>
                <w:sz w:val="20"/>
                <w:szCs w:val="20"/>
              </w:rPr>
              <w:t xml:space="preserve"> (ideally service delivery based within the aerospace &amp; defence sector)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9C9982" w14:textId="77777777" w:rsidR="004425E7" w:rsidRPr="00E832E6" w:rsidRDefault="004425E7" w:rsidP="00DF5C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D53C" w14:textId="78568996" w:rsidR="004425E7" w:rsidRPr="00E832E6" w:rsidRDefault="00B01BF7" w:rsidP="004425E7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>Combines experience, intuition and strategic thinking to make considered judgements about commercial opportunities and risks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3643CD" w14:textId="77777777" w:rsidR="004425E7" w:rsidRPr="00E832E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51B69" w14:textId="2AE940D2" w:rsidR="0013400F" w:rsidRPr="00E832E6" w:rsidRDefault="00B01BF7" w:rsidP="004425E7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>Ability to develop relationships</w:t>
            </w:r>
            <w:r w:rsidR="0013400F" w:rsidRPr="00E832E6">
              <w:rPr>
                <w:rFonts w:ascii="Arial" w:hAnsi="Arial" w:cs="Arial"/>
                <w:sz w:val="20"/>
                <w:szCs w:val="20"/>
              </w:rPr>
              <w:t xml:space="preserve"> at all levels, exert influence</w:t>
            </w:r>
            <w:r w:rsidRPr="00E832E6">
              <w:rPr>
                <w:rFonts w:ascii="Arial" w:hAnsi="Arial" w:cs="Arial"/>
                <w:sz w:val="20"/>
                <w:szCs w:val="20"/>
              </w:rPr>
              <w:t xml:space="preserve"> and command respect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6C08D5" w14:textId="77777777" w:rsidR="00E711AC" w:rsidRPr="007E5B0C" w:rsidRDefault="00E711AC" w:rsidP="004425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1228E2" w14:textId="2FFB3246" w:rsidR="00E711AC" w:rsidRPr="00E832E6" w:rsidRDefault="00E711AC" w:rsidP="004425E7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lastRenderedPageBreak/>
              <w:t xml:space="preserve">Excellent communication and presentation skills. </w:t>
            </w:r>
          </w:p>
          <w:p w14:paraId="1BCFFD91" w14:textId="77777777" w:rsidR="004425E7" w:rsidRPr="00E832E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F5D00" w14:textId="51687F8C" w:rsidR="004425E7" w:rsidRPr="00E832E6" w:rsidRDefault="0013400F" w:rsidP="004425E7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>Experience in developing, reviewing</w:t>
            </w:r>
            <w:r w:rsidR="00D32842" w:rsidRPr="00E832E6">
              <w:rPr>
                <w:rFonts w:ascii="Arial" w:hAnsi="Arial" w:cs="Arial"/>
                <w:sz w:val="20"/>
                <w:szCs w:val="20"/>
              </w:rPr>
              <w:t>, drafting</w:t>
            </w:r>
            <w:r w:rsidRPr="00E832E6">
              <w:rPr>
                <w:rFonts w:ascii="Arial" w:hAnsi="Arial" w:cs="Arial"/>
                <w:sz w:val="20"/>
                <w:szCs w:val="20"/>
              </w:rPr>
              <w:t xml:space="preserve"> and negotiating contract terms and conditions within the context of programme scope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37A20E" w14:textId="0050CD87" w:rsidR="00A27C82" w:rsidRPr="00E832E6" w:rsidRDefault="00A27C82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970BC" w14:textId="12A0BBA0" w:rsidR="00A27C82" w:rsidRPr="00E832E6" w:rsidRDefault="00A27C82" w:rsidP="004425E7">
            <w:pPr>
              <w:rPr>
                <w:rFonts w:ascii="Arial" w:hAnsi="Arial" w:cs="Arial"/>
                <w:sz w:val="20"/>
                <w:szCs w:val="20"/>
              </w:rPr>
            </w:pPr>
            <w:r w:rsidRPr="00E832E6">
              <w:rPr>
                <w:rFonts w:ascii="Arial" w:hAnsi="Arial" w:cs="Arial"/>
                <w:sz w:val="20"/>
                <w:szCs w:val="20"/>
              </w:rPr>
              <w:t>Experience of working with UK MOD, other UK government departments and export customers</w:t>
            </w:r>
            <w:r w:rsidR="00E711AC" w:rsidRPr="00E832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09C802" w14:textId="77777777" w:rsidR="00E711AC" w:rsidRPr="007E5B0C" w:rsidRDefault="00E711AC" w:rsidP="004425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DF7AC1" w14:textId="39DF014B" w:rsidR="004425E7" w:rsidRDefault="00E832E6" w:rsidP="00442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in managing teams.</w:t>
            </w:r>
          </w:p>
          <w:p w14:paraId="003CC9C5" w14:textId="77777777" w:rsidR="00E832E6" w:rsidRPr="00C87BCC" w:rsidRDefault="00E832E6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827BC" w14:textId="4B0952DB" w:rsidR="004425E7" w:rsidRPr="00844E46" w:rsidRDefault="00A27C82" w:rsidP="004425E7">
            <w:pPr>
              <w:rPr>
                <w:rFonts w:ascii="Arial" w:hAnsi="Arial" w:cs="Arial"/>
                <w:sz w:val="20"/>
                <w:szCs w:val="20"/>
              </w:rPr>
            </w:pPr>
            <w:r w:rsidRPr="00C87BCC">
              <w:rPr>
                <w:rFonts w:ascii="Arial" w:hAnsi="Arial" w:cs="Arial"/>
                <w:sz w:val="20"/>
                <w:szCs w:val="20"/>
              </w:rPr>
              <w:t xml:space="preserve">Degree calibre with </w:t>
            </w:r>
            <w:r w:rsidR="007E5B0C">
              <w:rPr>
                <w:rFonts w:ascii="Arial" w:hAnsi="Arial" w:cs="Arial"/>
                <w:sz w:val="20"/>
                <w:szCs w:val="20"/>
              </w:rPr>
              <w:t>15</w:t>
            </w:r>
            <w:r w:rsidRPr="00C87BCC">
              <w:rPr>
                <w:rFonts w:ascii="Arial" w:hAnsi="Arial" w:cs="Arial"/>
                <w:sz w:val="20"/>
                <w:szCs w:val="20"/>
              </w:rPr>
              <w:t xml:space="preserve"> years of relevant experience</w:t>
            </w:r>
            <w:r w:rsidR="00251AEC" w:rsidRPr="00C87BCC">
              <w:rPr>
                <w:rFonts w:ascii="Arial" w:hAnsi="Arial" w:cs="Arial"/>
                <w:sz w:val="20"/>
                <w:szCs w:val="20"/>
              </w:rPr>
              <w:t xml:space="preserve"> and possessing the drive for further career </w:t>
            </w:r>
            <w:r w:rsidR="007E5B0C">
              <w:rPr>
                <w:rFonts w:ascii="Arial" w:hAnsi="Arial" w:cs="Arial"/>
                <w:sz w:val="20"/>
                <w:szCs w:val="20"/>
              </w:rPr>
              <w:t>development</w:t>
            </w:r>
            <w:r w:rsidR="00E711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2930AF" w14:textId="77777777" w:rsidR="004425E7" w:rsidRPr="00844E46" w:rsidRDefault="004425E7" w:rsidP="004425E7">
            <w:pPr>
              <w:rPr>
                <w:rFonts w:ascii="Arial" w:hAnsi="Arial" w:cs="Arial"/>
              </w:rPr>
            </w:pPr>
          </w:p>
        </w:tc>
      </w:tr>
    </w:tbl>
    <w:p w14:paraId="5AE97D02" w14:textId="77777777" w:rsidR="007D3383" w:rsidRPr="00844E46" w:rsidRDefault="007D3383" w:rsidP="005B5109">
      <w:pPr>
        <w:rPr>
          <w:rFonts w:ascii="Arial" w:hAnsi="Arial" w:cs="Arial"/>
        </w:rPr>
      </w:pPr>
    </w:p>
    <w:p w14:paraId="6BD5750E" w14:textId="4C3A10E6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7C2EFF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429CF4D0" w14:textId="77777777" w:rsidR="008A3017" w:rsidRPr="00844E46" w:rsidRDefault="008A3017" w:rsidP="008A3017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48B9CE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CE55C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7C5E0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EF8D8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D4179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591FB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E078C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47CFF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C1522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392AA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6E7161" w14:textId="77777777" w:rsidR="008A3017" w:rsidRPr="00844E46" w:rsidRDefault="008A3017" w:rsidP="004425E7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555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66FF8" w14:textId="77777777" w:rsidR="00137626" w:rsidRDefault="00137626">
      <w:r>
        <w:separator/>
      </w:r>
    </w:p>
  </w:endnote>
  <w:endnote w:type="continuationSeparator" w:id="0">
    <w:p w14:paraId="3576F216" w14:textId="77777777" w:rsidR="00137626" w:rsidRDefault="0013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A094" w14:textId="3E050A50" w:rsidR="007D3383" w:rsidRPr="00844E46" w:rsidRDefault="00BC4D72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697DD8" wp14:editId="25745BE5">
              <wp:simplePos x="685800" y="10144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7870" cy="345440"/>
              <wp:effectExtent l="0" t="0" r="5080" b="0"/>
              <wp:wrapNone/>
              <wp:docPr id="572037846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2BD7E" w14:textId="55EC7AA4" w:rsidR="00BC4D72" w:rsidRPr="00BC4D72" w:rsidRDefault="00BC4D72" w:rsidP="00BC4D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4D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97D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58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OiDwIAABwEAAAOAAAAZHJzL2Uyb0RvYy54bWysU01v2zAMvQ/YfxB0X+yk6dIZ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" filled="f" stroked="f">
              <v:textbox style="mso-fit-shape-to-text:t" inset="0,0,0,15pt">
                <w:txbxContent>
                  <w:p w14:paraId="7CC2BD7E" w14:textId="55EC7AA4" w:rsidR="00BC4D72" w:rsidRPr="00BC4D72" w:rsidRDefault="00BC4D72" w:rsidP="00BC4D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4D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EB8" w14:textId="2FEF18A6" w:rsidR="00137626" w:rsidRPr="00844E46" w:rsidRDefault="00BC4D72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291670F" wp14:editId="241E4BB7">
              <wp:simplePos x="1047750" y="10144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7870" cy="345440"/>
              <wp:effectExtent l="0" t="0" r="5080" b="0"/>
              <wp:wrapNone/>
              <wp:docPr id="1060771329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21750" w14:textId="3B955797" w:rsidR="00BC4D72" w:rsidRPr="00BC4D72" w:rsidRDefault="00BC4D72" w:rsidP="00BC4D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4D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167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58.1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" filled="f" stroked="f">
              <v:textbox style="mso-fit-shape-to-text:t" inset="0,0,0,15pt">
                <w:txbxContent>
                  <w:p w14:paraId="6C921750" w14:textId="3B955797" w:rsidR="00BC4D72" w:rsidRPr="00BC4D72" w:rsidRDefault="00BC4D72" w:rsidP="00BC4D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4D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6FC8" w14:textId="16D5AE4E" w:rsidR="00BC4D72" w:rsidRDefault="00BC4D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8C959E" wp14:editId="4DDFA9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7870" cy="345440"/>
              <wp:effectExtent l="0" t="0" r="5080" b="0"/>
              <wp:wrapNone/>
              <wp:docPr id="1896262184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53150" w14:textId="51D174D9" w:rsidR="00BC4D72" w:rsidRPr="00BC4D72" w:rsidRDefault="00BC4D72" w:rsidP="00BC4D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4D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C95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58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" filled="f" stroked="f">
              <v:textbox style="mso-fit-shape-to-text:t" inset="0,0,0,15pt">
                <w:txbxContent>
                  <w:p w14:paraId="14D53150" w14:textId="51D174D9" w:rsidR="00BC4D72" w:rsidRPr="00BC4D72" w:rsidRDefault="00BC4D72" w:rsidP="00BC4D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4D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7047A" w14:textId="77777777" w:rsidR="00137626" w:rsidRDefault="00137626">
      <w:r>
        <w:separator/>
      </w:r>
    </w:p>
  </w:footnote>
  <w:footnote w:type="continuationSeparator" w:id="0">
    <w:p w14:paraId="67F1F61E" w14:textId="77777777" w:rsidR="00137626" w:rsidRDefault="0013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C2C7" w14:textId="493A171A" w:rsidR="00BC4D72" w:rsidRDefault="00BC4D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952AFE" wp14:editId="494BE935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737870" cy="345440"/>
              <wp:effectExtent l="0" t="0" r="5080" b="16510"/>
              <wp:wrapNone/>
              <wp:docPr id="37978239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4A43E" w14:textId="375DBEA8" w:rsidR="00BC4D72" w:rsidRPr="00BC4D72" w:rsidRDefault="00BC4D72" w:rsidP="00BC4D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4D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52A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58.1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" filled="f" stroked="f">
              <v:textbox style="mso-fit-shape-to-text:t" inset="0,15pt,0,0">
                <w:txbxContent>
                  <w:p w14:paraId="6F44A43E" w14:textId="375DBEA8" w:rsidR="00BC4D72" w:rsidRPr="00BC4D72" w:rsidRDefault="00BC4D72" w:rsidP="00BC4D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4D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0AB2" w14:textId="786A42DA" w:rsidR="00137626" w:rsidRDefault="00BC4D72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38FD2" wp14:editId="1711DAC7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737870" cy="345440"/>
              <wp:effectExtent l="0" t="0" r="5080" b="16510"/>
              <wp:wrapNone/>
              <wp:docPr id="1496476140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4C13E" w14:textId="46C64DA7" w:rsidR="00BC4D72" w:rsidRPr="00BC4D72" w:rsidRDefault="00BC4D72" w:rsidP="00BC4D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4D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38F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left:0;text-align:left;margin-left:0;margin-top:0;width:58.1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" filled="f" stroked="f">
              <v:textbox style="mso-fit-shape-to-text:t" inset="0,15pt,0,0">
                <w:txbxContent>
                  <w:p w14:paraId="5594C13E" w14:textId="46C64DA7" w:rsidR="00BC4D72" w:rsidRPr="00BC4D72" w:rsidRDefault="00BC4D72" w:rsidP="00BC4D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4D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1F58"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CB2A5" w14:textId="44D8D9ED" w:rsidR="00BC4D72" w:rsidRDefault="00BC4D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2D235A" wp14:editId="494EAD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7870" cy="345440"/>
              <wp:effectExtent l="0" t="0" r="5080" b="16510"/>
              <wp:wrapNone/>
              <wp:docPr id="220289083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9901D" w14:textId="160A77E3" w:rsidR="00BC4D72" w:rsidRPr="00BC4D72" w:rsidRDefault="00BC4D72" w:rsidP="00BC4D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4D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D23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margin-left:0;margin-top:0;width:58.1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" filled="f" stroked="f">
              <v:textbox style="mso-fit-shape-to-text:t" inset="0,15pt,0,0">
                <w:txbxContent>
                  <w:p w14:paraId="3AA9901D" w14:textId="160A77E3" w:rsidR="00BC4D72" w:rsidRPr="00BC4D72" w:rsidRDefault="00BC4D72" w:rsidP="00BC4D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4D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87539168">
    <w:abstractNumId w:val="13"/>
  </w:num>
  <w:num w:numId="2" w16cid:durableId="1624538852">
    <w:abstractNumId w:val="11"/>
  </w:num>
  <w:num w:numId="3" w16cid:durableId="1454054775">
    <w:abstractNumId w:val="10"/>
  </w:num>
  <w:num w:numId="4" w16cid:durableId="1856571125">
    <w:abstractNumId w:val="3"/>
  </w:num>
  <w:num w:numId="5" w16cid:durableId="502625094">
    <w:abstractNumId w:val="12"/>
  </w:num>
  <w:num w:numId="6" w16cid:durableId="480198951">
    <w:abstractNumId w:val="0"/>
  </w:num>
  <w:num w:numId="7" w16cid:durableId="1506627468">
    <w:abstractNumId w:val="8"/>
  </w:num>
  <w:num w:numId="8" w16cid:durableId="1716614749">
    <w:abstractNumId w:val="2"/>
  </w:num>
  <w:num w:numId="9" w16cid:durableId="96142892">
    <w:abstractNumId w:val="4"/>
  </w:num>
  <w:num w:numId="10" w16cid:durableId="668826665">
    <w:abstractNumId w:val="9"/>
  </w:num>
  <w:num w:numId="11" w16cid:durableId="100539412">
    <w:abstractNumId w:val="5"/>
  </w:num>
  <w:num w:numId="12" w16cid:durableId="339629247">
    <w:abstractNumId w:val="1"/>
  </w:num>
  <w:num w:numId="13" w16cid:durableId="852065437">
    <w:abstractNumId w:val="7"/>
  </w:num>
  <w:num w:numId="14" w16cid:durableId="134644680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5AD3"/>
    <w:rsid w:val="000B7B57"/>
    <w:rsid w:val="000C05F0"/>
    <w:rsid w:val="000C1520"/>
    <w:rsid w:val="000D1674"/>
    <w:rsid w:val="000D1C56"/>
    <w:rsid w:val="000D7ED2"/>
    <w:rsid w:val="00111A94"/>
    <w:rsid w:val="001214C7"/>
    <w:rsid w:val="001221FA"/>
    <w:rsid w:val="00122B0A"/>
    <w:rsid w:val="00126208"/>
    <w:rsid w:val="0013400F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F17"/>
    <w:rsid w:val="00187D6C"/>
    <w:rsid w:val="00196C0A"/>
    <w:rsid w:val="001A3199"/>
    <w:rsid w:val="001B0BCA"/>
    <w:rsid w:val="001C2D59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1AEC"/>
    <w:rsid w:val="00256EA7"/>
    <w:rsid w:val="002615F3"/>
    <w:rsid w:val="00264039"/>
    <w:rsid w:val="002A195E"/>
    <w:rsid w:val="002A562B"/>
    <w:rsid w:val="002A6479"/>
    <w:rsid w:val="002B63AA"/>
    <w:rsid w:val="002D17DE"/>
    <w:rsid w:val="002E0CC4"/>
    <w:rsid w:val="002E4140"/>
    <w:rsid w:val="002E69E3"/>
    <w:rsid w:val="002F5BF6"/>
    <w:rsid w:val="003041BC"/>
    <w:rsid w:val="00305E73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15AC"/>
    <w:rsid w:val="004753CF"/>
    <w:rsid w:val="00481FC9"/>
    <w:rsid w:val="004926FB"/>
    <w:rsid w:val="004931F5"/>
    <w:rsid w:val="004C3DC2"/>
    <w:rsid w:val="004F4610"/>
    <w:rsid w:val="00501476"/>
    <w:rsid w:val="0051017F"/>
    <w:rsid w:val="005113B0"/>
    <w:rsid w:val="00514964"/>
    <w:rsid w:val="005234C2"/>
    <w:rsid w:val="005329E6"/>
    <w:rsid w:val="0054590B"/>
    <w:rsid w:val="00555C3B"/>
    <w:rsid w:val="00570DF2"/>
    <w:rsid w:val="00570E83"/>
    <w:rsid w:val="00573070"/>
    <w:rsid w:val="00573385"/>
    <w:rsid w:val="00581C77"/>
    <w:rsid w:val="005A320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F0885"/>
    <w:rsid w:val="005F4CF9"/>
    <w:rsid w:val="005F57F4"/>
    <w:rsid w:val="005F5B29"/>
    <w:rsid w:val="005F7247"/>
    <w:rsid w:val="00623946"/>
    <w:rsid w:val="0063201C"/>
    <w:rsid w:val="006574B5"/>
    <w:rsid w:val="00674734"/>
    <w:rsid w:val="00675A87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B0BA9"/>
    <w:rsid w:val="007C2EFF"/>
    <w:rsid w:val="007D3383"/>
    <w:rsid w:val="007E3124"/>
    <w:rsid w:val="007E5B0C"/>
    <w:rsid w:val="007E710B"/>
    <w:rsid w:val="00801C33"/>
    <w:rsid w:val="0081713A"/>
    <w:rsid w:val="00817625"/>
    <w:rsid w:val="00830826"/>
    <w:rsid w:val="00832631"/>
    <w:rsid w:val="00837CD8"/>
    <w:rsid w:val="00844E46"/>
    <w:rsid w:val="00853E83"/>
    <w:rsid w:val="00860CD8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E7D93"/>
    <w:rsid w:val="008F5A49"/>
    <w:rsid w:val="00912E1F"/>
    <w:rsid w:val="00914DEE"/>
    <w:rsid w:val="00914FE9"/>
    <w:rsid w:val="00923BCC"/>
    <w:rsid w:val="00926FEA"/>
    <w:rsid w:val="009313D4"/>
    <w:rsid w:val="009354DF"/>
    <w:rsid w:val="0093713A"/>
    <w:rsid w:val="0094779E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27C82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1BF7"/>
    <w:rsid w:val="00B056B8"/>
    <w:rsid w:val="00B05819"/>
    <w:rsid w:val="00B075B0"/>
    <w:rsid w:val="00B243AD"/>
    <w:rsid w:val="00B25200"/>
    <w:rsid w:val="00B2766C"/>
    <w:rsid w:val="00B303C3"/>
    <w:rsid w:val="00B41939"/>
    <w:rsid w:val="00B440F8"/>
    <w:rsid w:val="00B446D9"/>
    <w:rsid w:val="00B45A8B"/>
    <w:rsid w:val="00B637C5"/>
    <w:rsid w:val="00B64CA9"/>
    <w:rsid w:val="00B67F59"/>
    <w:rsid w:val="00B9645F"/>
    <w:rsid w:val="00BA2AAB"/>
    <w:rsid w:val="00BA3BA4"/>
    <w:rsid w:val="00BA3D6F"/>
    <w:rsid w:val="00BA72C3"/>
    <w:rsid w:val="00BB440A"/>
    <w:rsid w:val="00BC4D72"/>
    <w:rsid w:val="00BC69F7"/>
    <w:rsid w:val="00BD108A"/>
    <w:rsid w:val="00BD52FB"/>
    <w:rsid w:val="00BE4B44"/>
    <w:rsid w:val="00BE77FF"/>
    <w:rsid w:val="00C0225A"/>
    <w:rsid w:val="00C0389C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87BCC"/>
    <w:rsid w:val="00C92418"/>
    <w:rsid w:val="00C94512"/>
    <w:rsid w:val="00CC0613"/>
    <w:rsid w:val="00CE3AE9"/>
    <w:rsid w:val="00D05C69"/>
    <w:rsid w:val="00D32842"/>
    <w:rsid w:val="00D339D4"/>
    <w:rsid w:val="00D379BF"/>
    <w:rsid w:val="00D51D77"/>
    <w:rsid w:val="00D55FF4"/>
    <w:rsid w:val="00D81152"/>
    <w:rsid w:val="00D8226F"/>
    <w:rsid w:val="00D82998"/>
    <w:rsid w:val="00D87148"/>
    <w:rsid w:val="00DC408D"/>
    <w:rsid w:val="00DC692C"/>
    <w:rsid w:val="00DE3EF0"/>
    <w:rsid w:val="00DF5C5A"/>
    <w:rsid w:val="00DF5D8A"/>
    <w:rsid w:val="00E17475"/>
    <w:rsid w:val="00E200D4"/>
    <w:rsid w:val="00E20F0F"/>
    <w:rsid w:val="00E45A13"/>
    <w:rsid w:val="00E711AC"/>
    <w:rsid w:val="00E71FCD"/>
    <w:rsid w:val="00E757D6"/>
    <w:rsid w:val="00E832E6"/>
    <w:rsid w:val="00E9168C"/>
    <w:rsid w:val="00E9360A"/>
    <w:rsid w:val="00EA23B3"/>
    <w:rsid w:val="00ED4A58"/>
    <w:rsid w:val="00ED7EDE"/>
    <w:rsid w:val="00EE1611"/>
    <w:rsid w:val="00F043EE"/>
    <w:rsid w:val="00F0456E"/>
    <w:rsid w:val="00F06D6A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A3D3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291A"/>
    <w:rsid w:val="00FE437B"/>
    <w:rsid w:val="00FE4850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45F7C4F5E44FBB28734997DA333A" ma:contentTypeVersion="6" ma:contentTypeDescription="Create a new document." ma:contentTypeScope="" ma:versionID="e4e971b1f154c38ed601876a430659c3">
  <xsd:schema xmlns:xsd="http://www.w3.org/2001/XMLSchema" xmlns:xs="http://www.w3.org/2001/XMLSchema" xmlns:p="http://schemas.microsoft.com/office/2006/metadata/properties" xmlns:ns2="9e1a8c61-44a5-4c9e-8a16-2b2fdc64c9df" xmlns:ns3="655a1077-fcb9-4e2d-b5a6-e4c17b14353e" targetNamespace="http://schemas.microsoft.com/office/2006/metadata/properties" ma:root="true" ma:fieldsID="098f7c51a2ad34132a29f8ceb17da541" ns2:_="" ns3:_="">
    <xsd:import namespace="9e1a8c61-44a5-4c9e-8a16-2b2fdc64c9df"/>
    <xsd:import namespace="655a1077-fcb9-4e2d-b5a6-e4c17b143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ensitivity1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a8c61-44a5-4c9e-8a16-2b2fdc64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sitivity1" ma:index="9" nillable="true" ma:displayName="Sensitivity1" ma:internalName="Sensitivity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1077-fcb9-4e2d-b5a6-e4c17b143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1 xmlns="9e1a8c61-44a5-4c9e-8a16-2b2fdc64c9df" xsi:nil="true"/>
  </documentManagement>
</p:properties>
</file>

<file path=customXml/itemProps1.xml><?xml version="1.0" encoding="utf-8"?>
<ds:datastoreItem xmlns:ds="http://schemas.openxmlformats.org/officeDocument/2006/customXml" ds:itemID="{83878DBC-2F40-4D3F-9441-6475A37C4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113EE-661B-47CF-96FC-50EC3A73E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a8c61-44a5-4c9e-8a16-2b2fdc64c9df"/>
    <ds:schemaRef ds:uri="655a1077-fcb9-4e2d-b5a6-e4c17b143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9405B8-E220-463D-9892-4D4A085A1E64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e1a8c61-44a5-4c9e-8a16-2b2fdc64c9df"/>
    <ds:schemaRef ds:uri="http://purl.org/dc/terms/"/>
    <ds:schemaRef ds:uri="655a1077-fcb9-4e2d-b5a6-e4c17b14353e"/>
  </ds:schemaRefs>
</ds:datastoreItem>
</file>

<file path=docMetadata/LabelInfo.xml><?xml version="1.0" encoding="utf-8"?>
<clbl:labelList xmlns:clbl="http://schemas.microsoft.com/office/2020/mipLabelMetadata">
  <clbl:label id="{48218b68-7a32-4b1e-b4f7-6ff7364203ab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White, Tony</cp:lastModifiedBy>
  <cp:revision>6</cp:revision>
  <cp:lastPrinted>2022-10-06T16:23:00Z</cp:lastPrinted>
  <dcterms:created xsi:type="dcterms:W3CDTF">2025-01-09T16:23:00Z</dcterms:created>
  <dcterms:modified xsi:type="dcterms:W3CDTF">2025-02-11T17:38:00Z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0x010100C9A945F7C4F5E44FBB28734997DA333A</vt:lpwstr>
  </property>
  <property fmtid="{D5CDD505-2E9C-101B-9397-08002B2CF9AE}" pid="3" name="ClassificationContentMarkingHeaderShapeIds">
    <vt:lpwstr>d21583b,16a304f8,593269ec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UNCLASSIFIED</vt:lpwstr>
  </property>
  <property fmtid="{D5CDD505-2E9C-101B-9397-08002B2CF9AE}" pid="6" name="ClassificationContentMarkingFooterShapeIds">
    <vt:lpwstr>7106aa28,22189ad6,3f3a1601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UNCLASSIFIED</vt:lpwstr>
  </property>
</Properties>
</file>