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FFA" w14:textId="27525356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817D0C">
        <w:rPr>
          <w:rFonts w:ascii="Arial" w:hAnsi="Arial" w:cs="Arial"/>
          <w:b/>
          <w:szCs w:val="28"/>
        </w:rPr>
        <w:t>Wire Person (Aviation)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p w14:paraId="794A6B24" w14:textId="77777777" w:rsidR="00D339D4" w:rsidRPr="00513C9A" w:rsidRDefault="00D339D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D87148">
        <w:trPr>
          <w:jc w:val="center"/>
        </w:trPr>
        <w:tc>
          <w:tcPr>
            <w:tcW w:w="9395" w:type="dxa"/>
          </w:tcPr>
          <w:p w14:paraId="03BE995F" w14:textId="77777777" w:rsidR="00C737B5" w:rsidRDefault="00C737B5" w:rsidP="00C73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EE743" w14:textId="77777777" w:rsidR="00817D0C" w:rsidRPr="00817D0C" w:rsidRDefault="00817D0C" w:rsidP="00817D0C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Assembly, testing and installation of cable looms and harnesses.</w:t>
            </w:r>
          </w:p>
          <w:p w14:paraId="1D6AC331" w14:textId="77777777" w:rsidR="00817D0C" w:rsidRPr="00817D0C" w:rsidRDefault="00817D0C" w:rsidP="00817D0C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To ensure that all activities comply with applicable regulations.</w:t>
            </w:r>
          </w:p>
          <w:p w14:paraId="23CEFE14" w14:textId="77777777" w:rsidR="00817D0C" w:rsidRPr="00817D0C" w:rsidRDefault="00817D0C" w:rsidP="00817D0C">
            <w:pPr>
              <w:pStyle w:val="ListParagraph"/>
              <w:numPr>
                <w:ilvl w:val="0"/>
                <w:numId w:val="32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Awareness of and compliance with all SHE and Draken Europe procedures.</w:t>
            </w:r>
          </w:p>
          <w:p w14:paraId="56F5FF7C" w14:textId="77777777" w:rsidR="00817D0C" w:rsidRPr="00817D0C" w:rsidRDefault="00817D0C" w:rsidP="00817D0C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cs="Tahoma"/>
                <w:spacing w:val="-2"/>
                <w:sz w:val="20"/>
                <w:szCs w:val="20"/>
              </w:rPr>
            </w:pPr>
          </w:p>
          <w:p w14:paraId="3657170F" w14:textId="77777777" w:rsidR="00817D0C" w:rsidRPr="00817D0C" w:rsidRDefault="00817D0C" w:rsidP="00817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Style w:val="normaltextrun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SPECIAL CONDITIONS</w:t>
            </w:r>
            <w:r w:rsidRPr="00817D0C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  </w:t>
            </w:r>
            <w:r w:rsidRPr="00817D0C"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461C5A37" w14:textId="77777777" w:rsidR="00817D0C" w:rsidRPr="00817D0C" w:rsidRDefault="00817D0C" w:rsidP="00817D0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Style w:val="normaltextrun"/>
                <w:rFonts w:ascii="Tahoma" w:hAnsi="Tahoma" w:cs="Tahoma"/>
                <w:sz w:val="20"/>
                <w:szCs w:val="20"/>
              </w:rPr>
              <w:t>Aircraft Maintenance is highly regulated and safety, quality and regulatory compliance is held as the first priority. The improver must demonstrate and deliver a culture of safety first ahead of schedule, with the highest level of safety and regulatory compliance across all relevant areas.   </w:t>
            </w:r>
            <w:r w:rsidRPr="00817D0C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48BDB98F" w14:textId="77777777" w:rsidR="00817D0C" w:rsidRPr="00817D0C" w:rsidRDefault="00817D0C" w:rsidP="00817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Style w:val="normaltextrun"/>
                <w:rFonts w:ascii="Tahoma" w:hAnsi="Tahoma" w:cs="Tahoma"/>
                <w:sz w:val="20"/>
                <w:szCs w:val="20"/>
              </w:rPr>
              <w:t>  </w:t>
            </w:r>
            <w:r w:rsidRPr="00817D0C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1848B07" w14:textId="77777777" w:rsidR="00817D0C" w:rsidRPr="00817D0C" w:rsidRDefault="00817D0C" w:rsidP="00817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Style w:val="normaltextrun"/>
                <w:rFonts w:ascii="Tahoma" w:hAnsi="Tahoma" w:cs="Tahoma"/>
                <w:sz w:val="20"/>
                <w:szCs w:val="20"/>
              </w:rPr>
              <w:t>Operational activities are based around customer requirements; therefore, the preparedness to work additional hours order to deliver a successful maintenance business is essential. </w:t>
            </w:r>
            <w:r w:rsidRPr="00817D0C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D9423D0" w14:textId="77777777" w:rsidR="00817D0C" w:rsidRPr="00513C9A" w:rsidRDefault="00817D0C" w:rsidP="00C73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E9552" w14:textId="77777777" w:rsidR="004425E7" w:rsidRPr="00513C9A" w:rsidRDefault="004425E7" w:rsidP="00B40583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42726A" w:rsidRPr="00513C9A" w14:paraId="359D0AE1" w14:textId="77777777" w:rsidTr="00FA49A9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555C3B">
        <w:trPr>
          <w:jc w:val="center"/>
        </w:trPr>
        <w:tc>
          <w:tcPr>
            <w:tcW w:w="2358" w:type="dxa"/>
          </w:tcPr>
          <w:p w14:paraId="64B71E12" w14:textId="77777777" w:rsidR="007C2EFF" w:rsidRPr="00513C9A" w:rsidRDefault="007C2EFF" w:rsidP="007E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60098B8D" w14:textId="77777777" w:rsidR="00BE77FF" w:rsidRPr="00513C9A" w:rsidRDefault="00BE77FF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693B9974" w14:textId="77777777" w:rsidR="00BE77FF" w:rsidRPr="00513C9A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14:paraId="2E7AF34C" w14:textId="77777777" w:rsidR="00BE77FF" w:rsidRPr="00513C9A" w:rsidRDefault="00BE77FF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B40583">
        <w:tc>
          <w:tcPr>
            <w:tcW w:w="939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7C2EFF" w:rsidRPr="00513C9A" w14:paraId="4F2C762B" w14:textId="77777777" w:rsidTr="00B40583">
        <w:tc>
          <w:tcPr>
            <w:tcW w:w="9395" w:type="dxa"/>
          </w:tcPr>
          <w:p w14:paraId="63157486" w14:textId="77777777" w:rsidR="00C737B5" w:rsidRPr="00513C9A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19176301" w14:textId="77777777" w:rsidR="00817D0C" w:rsidRPr="00817D0C" w:rsidRDefault="00817D0C" w:rsidP="00817D0C">
            <w:p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cs="Tahoma"/>
                <w:sz w:val="20"/>
                <w:szCs w:val="20"/>
              </w:rPr>
            </w:pPr>
            <w:r w:rsidRPr="00817D0C">
              <w:rPr>
                <w:rStyle w:val="normaltextrun"/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Safety first. Operate at Draken in accordance with the SHE </w:t>
            </w:r>
            <w:r w:rsidRPr="00817D0C">
              <w:rPr>
                <w:rStyle w:val="normaltextrun"/>
                <w:rFonts w:cs="Tahoma"/>
                <w:color w:val="1E1E1E"/>
                <w:sz w:val="20"/>
                <w:szCs w:val="20"/>
                <w:shd w:val="clear" w:color="auto" w:fill="FFFFFF"/>
              </w:rPr>
              <w:t>standards and procedures</w:t>
            </w:r>
            <w:r w:rsidRPr="00817D0C">
              <w:rPr>
                <w:rStyle w:val="normaltextrun"/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. Identify where the SHE </w:t>
            </w:r>
            <w:r w:rsidRPr="00817D0C">
              <w:rPr>
                <w:rStyle w:val="normaltextrun"/>
                <w:rFonts w:cs="Tahoma"/>
                <w:color w:val="1E1E1E"/>
                <w:sz w:val="20"/>
                <w:szCs w:val="20"/>
                <w:shd w:val="clear" w:color="auto" w:fill="FFFFFF"/>
              </w:rPr>
              <w:t>standards and procedures</w:t>
            </w:r>
            <w:r w:rsidRPr="00817D0C">
              <w:rPr>
                <w:rStyle w:val="normaltextrun"/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 are applicable to appointed operations/tasks and apply safe systems of work identified. </w:t>
            </w:r>
            <w:r w:rsidRPr="00817D0C">
              <w:rPr>
                <w:rStyle w:val="eop"/>
                <w:rFonts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13DE5E5" w14:textId="77777777" w:rsidR="00817D0C" w:rsidRPr="00817D0C" w:rsidRDefault="00817D0C" w:rsidP="00817D0C">
            <w:pPr>
              <w:pStyle w:val="ListParagraph"/>
              <w:tabs>
                <w:tab w:val="left" w:pos="-720"/>
                <w:tab w:val="left" w:pos="0"/>
              </w:tabs>
              <w:suppressAutoHyphens/>
              <w:spacing w:before="60" w:after="6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EA95570" w14:textId="37EB29B4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Assemble cable harness in line with drawings and specifications using varying methods of assembly, particularly soldering and crimping of contacts and other associated processes to be able to competently assemble a cable harness</w:t>
            </w:r>
            <w:r w:rsidR="00A878B6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, both in a workshop and on aircraft environment.</w:t>
            </w:r>
          </w:p>
          <w:p w14:paraId="313F7BF6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rPr>
                <w:rStyle w:val="wbzude"/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 xml:space="preserve">Assemble cable harness and carry out stage testing processes and inspection during assembly, completing documentation as required and reporting any problems promptly. </w:t>
            </w:r>
          </w:p>
          <w:p w14:paraId="6B8350C6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color w:val="202124"/>
                <w:sz w:val="20"/>
                <w:szCs w:val="20"/>
                <w:shd w:val="clear" w:color="auto" w:fill="FFFFFF"/>
              </w:rPr>
              <w:t>Understand and read customer drawings, bill of materials and wiring schedules.</w:t>
            </w:r>
          </w:p>
          <w:p w14:paraId="27BEB5EA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Liaise with those departments necessary to complete the tasks allocated to him/her</w:t>
            </w:r>
          </w:p>
          <w:p w14:paraId="5A55A0C2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Carry out their tasks to the best of his/her ability and certify any work within the terms of their Company authorisation.</w:t>
            </w:r>
          </w:p>
          <w:p w14:paraId="220508A5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Ensure compliance with published Company Procedures.</w:t>
            </w:r>
          </w:p>
          <w:p w14:paraId="3629776F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Ensure that all test equipment used in their work is currently calibrated and recorded.</w:t>
            </w:r>
          </w:p>
          <w:p w14:paraId="6FD7C0D4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Assuming direct control of documentation under their control in order that they may assure themselves that all required entries are correctly recorded.</w:t>
            </w:r>
          </w:p>
          <w:p w14:paraId="430D673F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Ensure their areas of work are always kept clean and tidy.</w:t>
            </w:r>
          </w:p>
          <w:p w14:paraId="743EBAD1" w14:textId="77777777" w:rsidR="00817D0C" w:rsidRPr="00817D0C" w:rsidRDefault="00817D0C" w:rsidP="00817D0C">
            <w:pPr>
              <w:numPr>
                <w:ilvl w:val="0"/>
                <w:numId w:val="33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Highlight any tooling requirements to the Team Leader and if required assist with preparation of business case to facilitate procurement.</w:t>
            </w:r>
          </w:p>
          <w:p w14:paraId="2591E973" w14:textId="77777777" w:rsidR="00817D0C" w:rsidRPr="00817D0C" w:rsidRDefault="00817D0C" w:rsidP="00817D0C">
            <w:pPr>
              <w:numPr>
                <w:ilvl w:val="0"/>
                <w:numId w:val="33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Ensure the cleanliness and tidiness of the facility. Ensure equipment, tooling and employee facilities are maintained within the working areas.</w:t>
            </w:r>
          </w:p>
          <w:p w14:paraId="69B5AEA0" w14:textId="77777777" w:rsidR="00817D0C" w:rsidRPr="00817D0C" w:rsidRDefault="00817D0C" w:rsidP="00817D0C">
            <w:pPr>
              <w:numPr>
                <w:ilvl w:val="0"/>
                <w:numId w:val="33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Ensuring all tooling and test equipment is in a serviceable/calibrated condition and fit to carry out its function before use.</w:t>
            </w:r>
          </w:p>
          <w:p w14:paraId="79F925C2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cs="Arial"/>
                <w:sz w:val="20"/>
                <w:szCs w:val="20"/>
              </w:rPr>
            </w:pPr>
            <w:r w:rsidRPr="00817D0C">
              <w:rPr>
                <w:rFonts w:cs="Arial"/>
                <w:sz w:val="20"/>
                <w:szCs w:val="20"/>
              </w:rPr>
              <w:lastRenderedPageBreak/>
              <w:t>When appropriate propose changes within the workplace and be supportive of any introduced changes.</w:t>
            </w:r>
          </w:p>
          <w:p w14:paraId="662A8A6C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Support the Continuous Improvement &amp; Aerotrac implementation initiatives.</w:t>
            </w:r>
          </w:p>
          <w:p w14:paraId="090D3052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To attend technical, SHE and Compliance related training courses when required and recommend any training needs required to improve the business.</w:t>
            </w:r>
          </w:p>
          <w:p w14:paraId="3497E5D2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Ensuring all tool control is carried out in accordance with Draken Europe procedures.</w:t>
            </w:r>
          </w:p>
          <w:p w14:paraId="42588BAC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To report any hazard or potential hazard within the workplace using the current company reporting systems.</w:t>
            </w:r>
          </w:p>
          <w:p w14:paraId="59F30BEA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To with all Company policies, practices and procedures and seek guidance when you have doubt.</w:t>
            </w:r>
          </w:p>
          <w:p w14:paraId="5C1D0651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817D0C">
              <w:rPr>
                <w:rFonts w:ascii="Tahoma" w:hAnsi="Tahoma" w:cs="Tahoma"/>
                <w:sz w:val="20"/>
                <w:szCs w:val="20"/>
              </w:rPr>
              <w:t>Other tasks considered to be within his/her sphere of influence.</w:t>
            </w:r>
          </w:p>
          <w:p w14:paraId="60884A5C" w14:textId="77777777" w:rsidR="00817D0C" w:rsidRPr="00817D0C" w:rsidRDefault="00817D0C" w:rsidP="00817D0C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817D0C">
              <w:rPr>
                <w:rFonts w:ascii="Tahoma" w:hAnsi="Tahoma" w:cs="Tahoma"/>
                <w:color w:val="1E1E1E"/>
                <w:sz w:val="20"/>
                <w:szCs w:val="20"/>
              </w:rPr>
              <w:t>Able to obtain and maintain Security Clearances as required by their role.</w:t>
            </w:r>
          </w:p>
          <w:p w14:paraId="7A11AA37" w14:textId="77777777" w:rsidR="004070F8" w:rsidRDefault="004070F8" w:rsidP="004070F8">
            <w:pPr>
              <w:rPr>
                <w:rFonts w:cs="Arial"/>
                <w:sz w:val="20"/>
                <w:szCs w:val="20"/>
              </w:rPr>
            </w:pPr>
          </w:p>
          <w:p w14:paraId="12BBF180" w14:textId="77777777" w:rsidR="004070F8" w:rsidRPr="004070F8" w:rsidRDefault="004070F8" w:rsidP="004070F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D8768E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D8768E">
        <w:trPr>
          <w:trHeight w:val="1403"/>
        </w:trPr>
        <w:tc>
          <w:tcPr>
            <w:tcW w:w="9230" w:type="dxa"/>
          </w:tcPr>
          <w:p w14:paraId="61C85B9E" w14:textId="77777777" w:rsidR="00817D0C" w:rsidRPr="00817D0C" w:rsidRDefault="00817D0C" w:rsidP="00817D0C">
            <w:pPr>
              <w:pStyle w:val="ListParagraph"/>
              <w:rPr>
                <w:rStyle w:val="normaltextrun"/>
                <w:rFonts w:cs="Arial"/>
              </w:rPr>
            </w:pPr>
          </w:p>
          <w:p w14:paraId="7F0AD878" w14:textId="26B3D40C" w:rsidR="00A97855" w:rsidRPr="00817D0C" w:rsidRDefault="00817D0C" w:rsidP="00817D0C">
            <w:pPr>
              <w:pStyle w:val="ListParagraph"/>
              <w:numPr>
                <w:ilvl w:val="0"/>
                <w:numId w:val="36"/>
              </w:numPr>
              <w:rPr>
                <w:rStyle w:val="eop"/>
                <w:rFonts w:cs="Arial"/>
              </w:rPr>
            </w:pPr>
            <w:r w:rsidRPr="00817D0C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The safe and compliant completion of 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all work</w:t>
            </w:r>
            <w:r w:rsidRPr="00817D0C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within a timely manner. </w:t>
            </w:r>
            <w:r w:rsidRPr="00817D0C"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913788B" w14:textId="0DC4A6F0" w:rsidR="00817D0C" w:rsidRPr="00817D0C" w:rsidRDefault="00817D0C" w:rsidP="00817D0C">
            <w:pPr>
              <w:pStyle w:val="ListParagraph"/>
              <w:numPr>
                <w:ilvl w:val="0"/>
                <w:numId w:val="36"/>
              </w:numPr>
              <w:rPr>
                <w:rStyle w:val="eop"/>
                <w:rFonts w:cs="Arial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Accurate recording of 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production and maintenance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activities performed via the business documentation and computer-based recording systems.  </w:t>
            </w:r>
            <w:r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10D42B0" w14:textId="77777777" w:rsidR="00817D0C" w:rsidRPr="00817D0C" w:rsidRDefault="00817D0C" w:rsidP="00817D0C">
            <w:pPr>
              <w:pStyle w:val="ListParagraph"/>
              <w:numPr>
                <w:ilvl w:val="0"/>
                <w:numId w:val="36"/>
              </w:numPr>
              <w:rPr>
                <w:rStyle w:val="eop"/>
                <w:rFonts w:cs="Arial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Adherence to regulatory standards and company procedures </w:t>
            </w:r>
            <w:r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1DF50F4" w14:textId="77777777" w:rsidR="00817D0C" w:rsidRPr="00817D0C" w:rsidRDefault="00817D0C" w:rsidP="00817D0C">
            <w:pPr>
              <w:pStyle w:val="ListParagraph"/>
              <w:numPr>
                <w:ilvl w:val="0"/>
                <w:numId w:val="36"/>
              </w:numPr>
              <w:rPr>
                <w:rStyle w:val="eop"/>
                <w:rFonts w:cs="Arial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Working safely and assuring the safety of those around you  </w:t>
            </w:r>
            <w:r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D1884CE" w14:textId="77777777" w:rsidR="00817D0C" w:rsidRPr="00817D0C" w:rsidRDefault="00817D0C" w:rsidP="00817D0C">
            <w:pPr>
              <w:pStyle w:val="ListParagraph"/>
              <w:numPr>
                <w:ilvl w:val="0"/>
                <w:numId w:val="36"/>
              </w:numPr>
              <w:rPr>
                <w:rStyle w:val="eop"/>
                <w:rFonts w:cs="Arial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Working efficiently to deliver scheduled and unscheduled tasks to meet operational demands </w:t>
            </w:r>
            <w:r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C4B5DC5" w14:textId="5FC09E7E" w:rsidR="00817D0C" w:rsidRPr="00817D0C" w:rsidRDefault="00817D0C" w:rsidP="00817D0C">
            <w:pPr>
              <w:pStyle w:val="ListParagraph"/>
              <w:rPr>
                <w:rFonts w:cs="Arial"/>
              </w:rPr>
            </w:pPr>
          </w:p>
        </w:tc>
      </w:tr>
    </w:tbl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B40583" w:rsidRPr="00513C9A" w14:paraId="22960242" w14:textId="77777777" w:rsidTr="00B40583">
        <w:trPr>
          <w:trHeight w:val="612"/>
        </w:trPr>
        <w:tc>
          <w:tcPr>
            <w:tcW w:w="5000" w:type="pct"/>
            <w:shd w:val="clear" w:color="auto" w:fill="000000" w:themeFill="text1"/>
          </w:tcPr>
          <w:p w14:paraId="53C0B2BE" w14:textId="77777777" w:rsidR="00B40583" w:rsidRPr="00184AFE" w:rsidRDefault="00B40583" w:rsidP="00626E68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184AFE">
              <w:rPr>
                <w:rFonts w:ascii="Arial" w:hAnsi="Arial" w:cs="Arial"/>
                <w:b/>
                <w:color w:val="FFFFFF" w:themeColor="background1"/>
                <w:szCs w:val="22"/>
              </w:rPr>
              <w:t>Core Skills</w:t>
            </w:r>
          </w:p>
        </w:tc>
      </w:tr>
      <w:tr w:rsidR="00B40583" w:rsidRPr="00513C9A" w14:paraId="6FCF985D" w14:textId="77777777" w:rsidTr="00B40583">
        <w:trPr>
          <w:trHeight w:val="537"/>
        </w:trPr>
        <w:tc>
          <w:tcPr>
            <w:tcW w:w="5000" w:type="pct"/>
          </w:tcPr>
          <w:p w14:paraId="48A9517E" w14:textId="77777777" w:rsidR="00B40583" w:rsidRDefault="00B40583" w:rsidP="00817D0C">
            <w:pPr>
              <w:rPr>
                <w:szCs w:val="22"/>
              </w:rPr>
            </w:pPr>
          </w:p>
          <w:p w14:paraId="22A82757" w14:textId="77777777" w:rsidR="00817D0C" w:rsidRPr="003D2BF9" w:rsidRDefault="00817D0C" w:rsidP="00817D0C">
            <w:pPr>
              <w:rPr>
                <w:rFonts w:cs="Tahoma"/>
                <w:b/>
                <w:szCs w:val="22"/>
              </w:rPr>
            </w:pPr>
            <w:r w:rsidRPr="003D2BF9">
              <w:rPr>
                <w:rFonts w:cs="Tahoma"/>
                <w:b/>
                <w:szCs w:val="22"/>
              </w:rPr>
              <w:t>Experience:</w:t>
            </w:r>
          </w:p>
          <w:p w14:paraId="27FA02E8" w14:textId="77777777" w:rsidR="00817D0C" w:rsidRPr="003D2BF9" w:rsidRDefault="00817D0C" w:rsidP="00817D0C">
            <w:pPr>
              <w:rPr>
                <w:rFonts w:cs="Tahoma"/>
                <w:b/>
                <w:szCs w:val="22"/>
              </w:rPr>
            </w:pPr>
          </w:p>
          <w:p w14:paraId="3D4E5101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Manufacture of cable looms in a hangar or workshop environment</w:t>
            </w:r>
          </w:p>
          <w:p w14:paraId="00865B39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Installation of cable looms on aircraft and components</w:t>
            </w:r>
          </w:p>
          <w:p w14:paraId="3D66549A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Testing of cables looms prior to and post installation</w:t>
            </w:r>
          </w:p>
          <w:p w14:paraId="19C868F2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Ability to understand and interpret technical drawings and wiring schedules.</w:t>
            </w:r>
          </w:p>
          <w:p w14:paraId="386ED86B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Proven record of delivery in a production environment.</w:t>
            </w:r>
          </w:p>
          <w:p w14:paraId="0F7145CF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Good leadership and motivational qualities.</w:t>
            </w:r>
          </w:p>
          <w:p w14:paraId="078FCDE0" w14:textId="77777777" w:rsidR="00817D0C" w:rsidRPr="00817D0C" w:rsidRDefault="00817D0C" w:rsidP="00817D0C">
            <w:pPr>
              <w:numPr>
                <w:ilvl w:val="0"/>
                <w:numId w:val="34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Commercial background – working to tight deadlines and budgetary requirements.</w:t>
            </w:r>
          </w:p>
          <w:p w14:paraId="6FE172A5" w14:textId="6D482419" w:rsidR="00817D0C" w:rsidRPr="00817D0C" w:rsidRDefault="00817D0C" w:rsidP="00817D0C">
            <w:pPr>
              <w:rPr>
                <w:szCs w:val="22"/>
              </w:rPr>
            </w:pP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00D8768E">
        <w:tc>
          <w:tcPr>
            <w:tcW w:w="9214" w:type="dxa"/>
          </w:tcPr>
          <w:p w14:paraId="142041FE" w14:textId="77777777" w:rsidR="008A3017" w:rsidRDefault="008A3017" w:rsidP="00817D0C">
            <w:pPr>
              <w:rPr>
                <w:rFonts w:ascii="Arial" w:hAnsi="Arial" w:cs="Arial"/>
                <w:lang w:val="en-US"/>
              </w:rPr>
            </w:pPr>
          </w:p>
          <w:p w14:paraId="34906B3D" w14:textId="77777777" w:rsidR="00817D0C" w:rsidRPr="003D2BF9" w:rsidRDefault="00817D0C" w:rsidP="00817D0C">
            <w:pPr>
              <w:spacing w:before="60" w:after="60"/>
              <w:rPr>
                <w:rFonts w:cs="Tahoma"/>
                <w:b/>
              </w:rPr>
            </w:pPr>
            <w:r w:rsidRPr="003D2BF9">
              <w:rPr>
                <w:rFonts w:cs="Tahoma"/>
                <w:b/>
              </w:rPr>
              <w:t>Education:</w:t>
            </w:r>
          </w:p>
          <w:p w14:paraId="236EE551" w14:textId="77777777" w:rsidR="00817D0C" w:rsidRPr="003D2BF9" w:rsidRDefault="00817D0C" w:rsidP="00817D0C">
            <w:pPr>
              <w:ind w:right="1071"/>
              <w:rPr>
                <w:rFonts w:cs="Tahoma"/>
              </w:rPr>
            </w:pPr>
          </w:p>
          <w:p w14:paraId="70602C50" w14:textId="77777777" w:rsidR="00817D0C" w:rsidRPr="00817D0C" w:rsidRDefault="00817D0C" w:rsidP="00817D0C">
            <w:pPr>
              <w:numPr>
                <w:ilvl w:val="0"/>
                <w:numId w:val="35"/>
              </w:numPr>
              <w:ind w:right="1071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Aviation apprenticeship or equivalent.</w:t>
            </w:r>
          </w:p>
          <w:p w14:paraId="3490FBBD" w14:textId="77777777" w:rsidR="00817D0C" w:rsidRPr="00817D0C" w:rsidRDefault="00817D0C" w:rsidP="00817D0C">
            <w:pPr>
              <w:numPr>
                <w:ilvl w:val="0"/>
                <w:numId w:val="35"/>
              </w:numPr>
              <w:ind w:right="1071"/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Computer literate.</w:t>
            </w:r>
          </w:p>
          <w:p w14:paraId="3916531C" w14:textId="77777777" w:rsidR="00817D0C" w:rsidRPr="00817D0C" w:rsidRDefault="00817D0C" w:rsidP="00817D0C">
            <w:pPr>
              <w:numPr>
                <w:ilvl w:val="0"/>
                <w:numId w:val="35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 xml:space="preserve">Self-starter who looks for lateral solutions. </w:t>
            </w:r>
          </w:p>
          <w:p w14:paraId="287F1DA8" w14:textId="77777777" w:rsidR="00817D0C" w:rsidRPr="00817D0C" w:rsidRDefault="00817D0C" w:rsidP="00817D0C">
            <w:pPr>
              <w:numPr>
                <w:ilvl w:val="0"/>
                <w:numId w:val="35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Needs to understand and deliver customer service, whilst representing the company interests.</w:t>
            </w:r>
          </w:p>
          <w:p w14:paraId="2FA1909F" w14:textId="77777777" w:rsidR="00817D0C" w:rsidRPr="003D2BF9" w:rsidRDefault="00817D0C" w:rsidP="00817D0C">
            <w:pPr>
              <w:numPr>
                <w:ilvl w:val="0"/>
                <w:numId w:val="35"/>
              </w:numPr>
              <w:rPr>
                <w:rFonts w:cs="Tahoma"/>
              </w:rPr>
            </w:pPr>
            <w:r w:rsidRPr="003D2BF9">
              <w:rPr>
                <w:rFonts w:cs="Tahoma"/>
              </w:rPr>
              <w:t>Needs to be able to enjoy working within a small team.</w:t>
            </w:r>
          </w:p>
          <w:p w14:paraId="6435EE63" w14:textId="77777777" w:rsidR="00817D0C" w:rsidRPr="00817D0C" w:rsidRDefault="00817D0C" w:rsidP="00817D0C">
            <w:pPr>
              <w:numPr>
                <w:ilvl w:val="0"/>
                <w:numId w:val="35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An ability to work safely under pressure to meet tight deadlines.</w:t>
            </w:r>
          </w:p>
          <w:p w14:paraId="040748E0" w14:textId="77777777" w:rsidR="00817D0C" w:rsidRPr="00817D0C" w:rsidRDefault="00817D0C" w:rsidP="00817D0C">
            <w:pPr>
              <w:numPr>
                <w:ilvl w:val="0"/>
                <w:numId w:val="35"/>
              </w:numPr>
              <w:rPr>
                <w:rFonts w:cs="Tahoma"/>
                <w:sz w:val="20"/>
                <w:szCs w:val="20"/>
              </w:rPr>
            </w:pPr>
            <w:r w:rsidRPr="00817D0C">
              <w:rPr>
                <w:rFonts w:cs="Tahoma"/>
                <w:sz w:val="20"/>
                <w:szCs w:val="20"/>
              </w:rPr>
              <w:t>A willingness to work flexible hours.</w:t>
            </w:r>
          </w:p>
          <w:p w14:paraId="68DD16C5" w14:textId="77777777" w:rsidR="00817D0C" w:rsidRPr="00513C9A" w:rsidRDefault="00817D0C" w:rsidP="00817D0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63D31F52" w14:textId="77777777" w:rsidR="003344B8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p w14:paraId="3565893F" w14:textId="77777777" w:rsidR="007E236C" w:rsidRPr="00513C9A" w:rsidRDefault="007E236C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sectPr w:rsidR="007E236C" w:rsidRPr="00513C9A" w:rsidSect="00761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4F2D6" w14:textId="77777777" w:rsidR="006D0FA3" w:rsidRDefault="006D0FA3">
      <w:r>
        <w:separator/>
      </w:r>
    </w:p>
  </w:endnote>
  <w:endnote w:type="continuationSeparator" w:id="0">
    <w:p w14:paraId="15B75A17" w14:textId="77777777" w:rsidR="006D0FA3" w:rsidRDefault="006D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16E2911F" w:rsidR="00761C35" w:rsidRPr="00B114A5" w:rsidRDefault="00817D0C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E60C42" wp14:editId="5804C658">
              <wp:simplePos x="685800" y="10277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953796704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D41F0" w14:textId="43373A1A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60C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left:0;text-align:left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0gRqoQ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0DD41F0" w14:textId="43373A1A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</w:t>
    </w:r>
    <w:r w:rsidR="00867284">
      <w:rPr>
        <w:rFonts w:ascii="Arial" w:hAnsi="Arial" w:cs="Arial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2E9F3DF5" w:rsidR="00BE4045" w:rsidRDefault="00817D0C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0" w:name="TITUS1FooterPrimary"/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18A491" wp14:editId="5F9CB88E">
              <wp:simplePos x="1044575" y="10287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2030916481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8A33D" w14:textId="41DB1A40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8A4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238A33D" w14:textId="41DB1A40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5BDD6C7F" w:rsidR="00761C35" w:rsidRPr="00B114A5" w:rsidRDefault="00817D0C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9830C8" wp14:editId="59F0E313">
              <wp:simplePos x="1047750" y="10277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277533048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1C461" w14:textId="5487876B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830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left:0;text-align:left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171C461" w14:textId="5487876B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</w:t>
    </w:r>
    <w:r w:rsidR="00867284">
      <w:rPr>
        <w:rFonts w:ascii="Arial" w:hAnsi="Arial" w:cs="Arial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046A" w14:textId="77777777" w:rsidR="006D0FA3" w:rsidRDefault="006D0FA3">
      <w:r>
        <w:separator/>
      </w:r>
    </w:p>
  </w:footnote>
  <w:footnote w:type="continuationSeparator" w:id="0">
    <w:p w14:paraId="2FC1C26D" w14:textId="77777777" w:rsidR="006D0FA3" w:rsidRDefault="006D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A7EF" w14:textId="26B2EA54" w:rsidR="00817D0C" w:rsidRDefault="00817D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D45356" wp14:editId="6253827D">
              <wp:simplePos x="6858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72559370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1DB6F" w14:textId="488BFD3A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45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1B41DB6F" w14:textId="488BFD3A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7EF093A4" w:rsidR="00BE4045" w:rsidRPr="00513C9A" w:rsidRDefault="00817D0C" w:rsidP="00513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5CFF20" wp14:editId="05609FAC">
              <wp:simplePos x="1044575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454100955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5D707" w14:textId="122714FB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CFF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CJAlJgOAgAAHAQA&#10;AA4AAAAAAAAAAAAAAAAALgIAAGRycy9lMm9Eb2MueG1sUEsBAi0AFAAGAAgAAAAhAIyxR1b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255D707" w14:textId="122714FB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6A22E79F" w:rsidR="00761C35" w:rsidRPr="00513C9A" w:rsidRDefault="00817D0C" w:rsidP="00761C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1CA1E4" wp14:editId="1BED6FBF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293385889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95FBF" w14:textId="173B2C2F" w:rsidR="00817D0C" w:rsidRPr="00817D0C" w:rsidRDefault="00817D0C" w:rsidP="00817D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CA1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7DD95FBF" w14:textId="173B2C2F" w:rsidR="00817D0C" w:rsidRPr="00817D0C" w:rsidRDefault="00817D0C" w:rsidP="00817D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6D0"/>
    <w:multiLevelType w:val="hybridMultilevel"/>
    <w:tmpl w:val="2D009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67D97"/>
    <w:multiLevelType w:val="hybridMultilevel"/>
    <w:tmpl w:val="B6A43010"/>
    <w:lvl w:ilvl="0" w:tplc="718EAE1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04F21"/>
    <w:multiLevelType w:val="hybridMultilevel"/>
    <w:tmpl w:val="34FC1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8" w15:restartNumberingAfterBreak="0">
    <w:nsid w:val="64170E41"/>
    <w:multiLevelType w:val="multilevel"/>
    <w:tmpl w:val="7E086BBE"/>
    <w:numStyleLink w:val="ListHeadings"/>
  </w:abstractNum>
  <w:abstractNum w:abstractNumId="29" w15:restartNumberingAfterBreak="0">
    <w:nsid w:val="64B96034"/>
    <w:multiLevelType w:val="hybridMultilevel"/>
    <w:tmpl w:val="FFFC2310"/>
    <w:lvl w:ilvl="0" w:tplc="0809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0" w15:restartNumberingAfterBreak="0">
    <w:nsid w:val="6888081B"/>
    <w:multiLevelType w:val="hybridMultilevel"/>
    <w:tmpl w:val="6EFA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E624FEF"/>
    <w:multiLevelType w:val="hybridMultilevel"/>
    <w:tmpl w:val="C36A3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1498364">
    <w:abstractNumId w:val="33"/>
  </w:num>
  <w:num w:numId="2" w16cid:durableId="238829273">
    <w:abstractNumId w:val="31"/>
  </w:num>
  <w:num w:numId="3" w16cid:durableId="1209339935">
    <w:abstractNumId w:val="21"/>
  </w:num>
  <w:num w:numId="4" w16cid:durableId="1044449202">
    <w:abstractNumId w:val="8"/>
  </w:num>
  <w:num w:numId="5" w16cid:durableId="873693147">
    <w:abstractNumId w:val="32"/>
  </w:num>
  <w:num w:numId="6" w16cid:durableId="945649721">
    <w:abstractNumId w:val="1"/>
  </w:num>
  <w:num w:numId="7" w16cid:durableId="1483738070">
    <w:abstractNumId w:val="17"/>
  </w:num>
  <w:num w:numId="8" w16cid:durableId="1525441877">
    <w:abstractNumId w:val="7"/>
  </w:num>
  <w:num w:numId="9" w16cid:durableId="1299453977">
    <w:abstractNumId w:val="10"/>
  </w:num>
  <w:num w:numId="10" w16cid:durableId="1993024211">
    <w:abstractNumId w:val="19"/>
  </w:num>
  <w:num w:numId="11" w16cid:durableId="27337084">
    <w:abstractNumId w:val="12"/>
  </w:num>
  <w:num w:numId="12" w16cid:durableId="605236497">
    <w:abstractNumId w:val="3"/>
  </w:num>
  <w:num w:numId="13" w16cid:durableId="921134971">
    <w:abstractNumId w:val="14"/>
  </w:num>
  <w:num w:numId="14" w16cid:durableId="2015378724">
    <w:abstractNumId w:val="13"/>
  </w:num>
  <w:num w:numId="15" w16cid:durableId="1714649186">
    <w:abstractNumId w:val="35"/>
  </w:num>
  <w:num w:numId="16" w16cid:durableId="258685737">
    <w:abstractNumId w:val="15"/>
  </w:num>
  <w:num w:numId="17" w16cid:durableId="1912345474">
    <w:abstractNumId w:val="18"/>
  </w:num>
  <w:num w:numId="18" w16cid:durableId="1099327651">
    <w:abstractNumId w:val="22"/>
  </w:num>
  <w:num w:numId="19" w16cid:durableId="655454398">
    <w:abstractNumId w:val="5"/>
  </w:num>
  <w:num w:numId="20" w16cid:durableId="348334477">
    <w:abstractNumId w:val="9"/>
  </w:num>
  <w:num w:numId="21" w16cid:durableId="1495029763">
    <w:abstractNumId w:val="29"/>
  </w:num>
  <w:num w:numId="22" w16cid:durableId="929585581">
    <w:abstractNumId w:val="2"/>
  </w:num>
  <w:num w:numId="23" w16cid:durableId="2075276497">
    <w:abstractNumId w:val="26"/>
  </w:num>
  <w:num w:numId="24" w16cid:durableId="1145243974">
    <w:abstractNumId w:val="6"/>
  </w:num>
  <w:num w:numId="25" w16cid:durableId="1663578226">
    <w:abstractNumId w:val="24"/>
  </w:num>
  <w:num w:numId="26" w16cid:durableId="420949717">
    <w:abstractNumId w:val="16"/>
  </w:num>
  <w:num w:numId="27" w16cid:durableId="514536186">
    <w:abstractNumId w:val="27"/>
  </w:num>
  <w:num w:numId="28" w16cid:durableId="809900467">
    <w:abstractNumId w:val="20"/>
  </w:num>
  <w:num w:numId="29" w16cid:durableId="1538742334">
    <w:abstractNumId w:val="28"/>
  </w:num>
  <w:num w:numId="30" w16cid:durableId="137840144">
    <w:abstractNumId w:val="23"/>
  </w:num>
  <w:num w:numId="31" w16cid:durableId="1699113997">
    <w:abstractNumId w:val="11"/>
  </w:num>
  <w:num w:numId="32" w16cid:durableId="1582064656">
    <w:abstractNumId w:val="0"/>
  </w:num>
  <w:num w:numId="33" w16cid:durableId="1117022143">
    <w:abstractNumId w:val="34"/>
  </w:num>
  <w:num w:numId="34" w16cid:durableId="118423606">
    <w:abstractNumId w:val="25"/>
  </w:num>
  <w:num w:numId="35" w16cid:durableId="1869173505">
    <w:abstractNumId w:val="4"/>
  </w:num>
  <w:num w:numId="36" w16cid:durableId="170178552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D85"/>
    <w:rsid w:val="00064FAE"/>
    <w:rsid w:val="00071BC3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4AFE"/>
    <w:rsid w:val="00186F6B"/>
    <w:rsid w:val="00187D6C"/>
    <w:rsid w:val="00196C0A"/>
    <w:rsid w:val="001A3199"/>
    <w:rsid w:val="001B0BCA"/>
    <w:rsid w:val="001C348A"/>
    <w:rsid w:val="001D637D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C7390"/>
    <w:rsid w:val="002D17DE"/>
    <w:rsid w:val="002E0CC4"/>
    <w:rsid w:val="002E4140"/>
    <w:rsid w:val="002E69E3"/>
    <w:rsid w:val="002F5BF6"/>
    <w:rsid w:val="003041BC"/>
    <w:rsid w:val="003136CE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70F8"/>
    <w:rsid w:val="00413AFC"/>
    <w:rsid w:val="00416119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582F"/>
    <w:rsid w:val="004715AC"/>
    <w:rsid w:val="00473389"/>
    <w:rsid w:val="004753CF"/>
    <w:rsid w:val="00483BCE"/>
    <w:rsid w:val="004931F5"/>
    <w:rsid w:val="004C3DC2"/>
    <w:rsid w:val="004E35FA"/>
    <w:rsid w:val="004F4610"/>
    <w:rsid w:val="00501476"/>
    <w:rsid w:val="0051017F"/>
    <w:rsid w:val="005113B0"/>
    <w:rsid w:val="00513C9A"/>
    <w:rsid w:val="00514964"/>
    <w:rsid w:val="005234C2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82AD9"/>
    <w:rsid w:val="007C2EFF"/>
    <w:rsid w:val="007E236C"/>
    <w:rsid w:val="007E3124"/>
    <w:rsid w:val="007E710B"/>
    <w:rsid w:val="00801C33"/>
    <w:rsid w:val="0081713A"/>
    <w:rsid w:val="00817625"/>
    <w:rsid w:val="00817D0C"/>
    <w:rsid w:val="00830826"/>
    <w:rsid w:val="00832631"/>
    <w:rsid w:val="00853E83"/>
    <w:rsid w:val="00867284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126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66C4C"/>
    <w:rsid w:val="00A76B3A"/>
    <w:rsid w:val="00A85D66"/>
    <w:rsid w:val="00A871D3"/>
    <w:rsid w:val="00A878B6"/>
    <w:rsid w:val="00A90B34"/>
    <w:rsid w:val="00A94CEF"/>
    <w:rsid w:val="00A97855"/>
    <w:rsid w:val="00A97A26"/>
    <w:rsid w:val="00AB1317"/>
    <w:rsid w:val="00AB1C6D"/>
    <w:rsid w:val="00AB7CB4"/>
    <w:rsid w:val="00AC2983"/>
    <w:rsid w:val="00AC6B17"/>
    <w:rsid w:val="00AD357A"/>
    <w:rsid w:val="00B056B8"/>
    <w:rsid w:val="00B05819"/>
    <w:rsid w:val="00B114A5"/>
    <w:rsid w:val="00B243AD"/>
    <w:rsid w:val="00B25200"/>
    <w:rsid w:val="00B2766C"/>
    <w:rsid w:val="00B303C3"/>
    <w:rsid w:val="00B4058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C0225A"/>
    <w:rsid w:val="00C0389C"/>
    <w:rsid w:val="00C22AEF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85131"/>
    <w:rsid w:val="00C94512"/>
    <w:rsid w:val="00CB396F"/>
    <w:rsid w:val="00CC0613"/>
    <w:rsid w:val="00CE3AE9"/>
    <w:rsid w:val="00CF5B58"/>
    <w:rsid w:val="00D05C69"/>
    <w:rsid w:val="00D339D4"/>
    <w:rsid w:val="00D379BF"/>
    <w:rsid w:val="00D40215"/>
    <w:rsid w:val="00D51D77"/>
    <w:rsid w:val="00D55FF4"/>
    <w:rsid w:val="00D81152"/>
    <w:rsid w:val="00D82998"/>
    <w:rsid w:val="00D87148"/>
    <w:rsid w:val="00D8768E"/>
    <w:rsid w:val="00DC408D"/>
    <w:rsid w:val="00DC692C"/>
    <w:rsid w:val="00DD2E85"/>
    <w:rsid w:val="00DE2123"/>
    <w:rsid w:val="00DE3EF0"/>
    <w:rsid w:val="00DF5D8A"/>
    <w:rsid w:val="00E17475"/>
    <w:rsid w:val="00E200D4"/>
    <w:rsid w:val="00E20F0F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F0456E"/>
    <w:rsid w:val="00F07E01"/>
    <w:rsid w:val="00F13799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paragraph" w:customStyle="1" w:styleId="paragraph">
    <w:name w:val="paragraph"/>
    <w:basedOn w:val="Normal"/>
    <w:rsid w:val="00817D0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817D0C"/>
  </w:style>
  <w:style w:type="character" w:customStyle="1" w:styleId="eop">
    <w:name w:val="eop"/>
    <w:basedOn w:val="DefaultParagraphFont"/>
    <w:rsid w:val="00817D0C"/>
  </w:style>
  <w:style w:type="character" w:customStyle="1" w:styleId="wbzude">
    <w:name w:val="wbzude"/>
    <w:basedOn w:val="DefaultParagraphFont"/>
    <w:rsid w:val="0081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36DC4BC7B9540A5186CF91F0FE596" ma:contentTypeVersion="0" ma:contentTypeDescription="Create a new document." ma:contentTypeScope="" ma:versionID="a23b78877afbba476d88974a1d35e1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36996-4B35-4F7F-99A1-255AE492A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234E9-E48F-41E3-982B-12F18C5A6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8ABB7A-0960-496F-8B4B-432EBBD93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Stallard, Nick</cp:lastModifiedBy>
  <cp:revision>3</cp:revision>
  <cp:lastPrinted>2015-06-03T10:43:00Z</cp:lastPrinted>
  <dcterms:created xsi:type="dcterms:W3CDTF">2025-07-21T14:16:00Z</dcterms:created>
  <dcterms:modified xsi:type="dcterms:W3CDTF">2025-07-21T14:20:00Z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ontentTypeId">
    <vt:lpwstr>0x01010068136DC4BC7B9540A5186CF91F0FE596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ClassificationContentMarkingHeaderShapeIds">
    <vt:lpwstr>4d1780a1,4532b0a,56abd1db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DRAKEN PRIVATE</vt:lpwstr>
  </property>
  <property fmtid="{D5CDD505-2E9C-101B-9397-08002B2CF9AE}" pid="18" name="ClassificationContentMarkingFooterShapeIds">
    <vt:lpwstr>108ad178,74749260,790d5381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DRAKEN PRIVATE</vt:lpwstr>
  </property>
</Properties>
</file>