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F662" w14:textId="719A8C2B" w:rsidR="00C117B0" w:rsidRPr="003F35B8" w:rsidRDefault="00E745D7" w:rsidP="00C117B0">
      <w:pPr>
        <w:shd w:val="clear" w:color="auto" w:fill="FFFFFF"/>
        <w:spacing w:before="100" w:beforeAutospacing="1" w:after="100" w:afterAutospacing="1" w:line="288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en-GB"/>
          <w14:ligatures w14:val="none"/>
        </w:rPr>
        <w:t>C604 Fleet Captain TORs</w:t>
      </w:r>
    </w:p>
    <w:p w14:paraId="2BDAEEB6" w14:textId="2615325E" w:rsidR="00C117B0" w:rsidRDefault="00A36091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AD2AF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en-GB"/>
          <w14:ligatures w14:val="none"/>
        </w:rPr>
        <w:t>Report</w:t>
      </w:r>
      <w:r w:rsidR="00F45CF4" w:rsidRPr="00AD2AF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en-GB"/>
          <w14:ligatures w14:val="none"/>
        </w:rPr>
        <w:t>ing</w:t>
      </w:r>
      <w:r w:rsidR="00F45CF4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:</w:t>
      </w:r>
      <w:r w:rsidR="00BD309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E745D7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Director Flight Operations</w:t>
      </w:r>
      <w:r w:rsidR="00F74527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,</w:t>
      </w:r>
      <w:r w:rsidR="00E745D7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42082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and </w:t>
      </w:r>
      <w:r w:rsidR="00BD309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RSAF programme </w:t>
      </w:r>
      <w:r w:rsidR="005A0D1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VP</w:t>
      </w:r>
      <w:r w:rsidR="0042082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BD309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as detailed below. </w:t>
      </w:r>
    </w:p>
    <w:p w14:paraId="2DFB22AA" w14:textId="77777777" w:rsidR="00AD2AF2" w:rsidRDefault="00AD2AF2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36477AF1" w14:textId="23CB3889" w:rsidR="0076132E" w:rsidRDefault="0076132E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AD2AF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en-GB"/>
          <w14:ligatures w14:val="none"/>
        </w:rPr>
        <w:t>Location: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8B7A00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King Abdulaziz </w:t>
      </w:r>
      <w:r w:rsidR="001E5924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Air Base (OEDR)</w:t>
      </w:r>
    </w:p>
    <w:p w14:paraId="71683093" w14:textId="77777777" w:rsidR="00690357" w:rsidRDefault="00690357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59997854" w14:textId="244D0E3B" w:rsidR="00A02C23" w:rsidRDefault="00690357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AD2AF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en-GB"/>
          <w14:ligatures w14:val="none"/>
        </w:rPr>
        <w:t>Role overview: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BC5B4E" w:rsidRPr="006615D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The C604 Fleet Captain is the senior pilot on the C604 Fleet </w:t>
      </w:r>
      <w:r w:rsidR="00506D6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and i</w:t>
      </w:r>
      <w:r w:rsidR="00506D6D" w:rsidRPr="006615D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s responsible for the supervision and delivery of safe flight operations across the span of C604 contracted activities.</w:t>
      </w:r>
      <w:r w:rsidR="006250F0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The role reports to the DFO </w:t>
      </w:r>
      <w:r w:rsidR="00BC5B4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on matters of flight operations, safety, regulations, compliance</w:t>
      </w:r>
      <w:r w:rsidR="00DD4F4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, SOPs and tactical service provision</w:t>
      </w:r>
      <w:r w:rsidR="00BC5B4E" w:rsidRPr="006615D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. </w:t>
      </w:r>
      <w:r w:rsidR="00A02C2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The Fleet Captain will report to the RSAF </w:t>
      </w:r>
      <w:r w:rsidR="00486EC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VP</w:t>
      </w:r>
      <w:r w:rsidR="00A02C2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on broader RSAF programme matters such as programme support, </w:t>
      </w:r>
      <w:r w:rsidR="00463047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non-commercial contract discussions with the customer; the admin, discipline and welfare of the </w:t>
      </w:r>
      <w:r w:rsidR="00506D6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respective </w:t>
      </w:r>
      <w:r w:rsidR="00F2578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KSA</w:t>
      </w:r>
      <w:r w:rsidR="00176205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-</w:t>
      </w:r>
      <w:r w:rsidR="00506D6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based line pilots. </w:t>
      </w:r>
    </w:p>
    <w:p w14:paraId="0D213CD3" w14:textId="77777777" w:rsidR="00C117B0" w:rsidRPr="00C117B0" w:rsidRDefault="00C117B0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09047F2F" w14:textId="77777777" w:rsidR="00C117B0" w:rsidRPr="00AD2AF2" w:rsidRDefault="00C117B0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en-GB"/>
          <w14:ligatures w14:val="none"/>
        </w:rPr>
      </w:pPr>
      <w:r w:rsidRPr="00AD2AF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en-GB"/>
          <w14:ligatures w14:val="none"/>
        </w:rPr>
        <w:t>Key responsibilities:</w:t>
      </w:r>
    </w:p>
    <w:p w14:paraId="3B2BD006" w14:textId="77777777" w:rsidR="00371BC8" w:rsidRDefault="00371BC8" w:rsidP="00F257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75FEA9F2" w14:textId="2B8F9D06" w:rsidR="00371BC8" w:rsidRDefault="00371BC8" w:rsidP="00F2578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Operational leadership. </w:t>
      </w:r>
    </w:p>
    <w:p w14:paraId="0FAC0D6E" w14:textId="77777777" w:rsidR="00397CDA" w:rsidRDefault="001B0FD1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Deliver safe, compliant and effective C604</w:t>
      </w:r>
      <w:r w:rsidR="003D4F6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CC505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flight operations </w:t>
      </w:r>
      <w:r w:rsidR="00E1658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as defined in the Company Operations </w:t>
      </w:r>
      <w:r w:rsidR="00E11DB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Manuals, SOPs and relevant policy documents. </w:t>
      </w:r>
    </w:p>
    <w:p w14:paraId="0A88FEE3" w14:textId="3BF8013F" w:rsidR="006972DE" w:rsidRPr="005D171B" w:rsidRDefault="00397CDA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397CD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Exercise the duties and responsibilities of a C604 captain and instructor pilot.</w:t>
      </w:r>
    </w:p>
    <w:p w14:paraId="6D0FAF28" w14:textId="65EACF28" w:rsidR="00043337" w:rsidRDefault="00D94938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Ensure that C604</w:t>
      </w:r>
      <w:r w:rsidR="00B412B4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operational delivery meets or exceeds customer requirements. </w:t>
      </w:r>
    </w:p>
    <w:p w14:paraId="52B36A35" w14:textId="6F3C06A6" w:rsidR="00073CBF" w:rsidRDefault="00ED3ECA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M</w:t>
      </w:r>
      <w:r w:rsidR="0097288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anage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C604 </w:t>
      </w:r>
      <w:r w:rsidR="0097288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operational performance</w:t>
      </w:r>
      <w:r w:rsidR="00865041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, identifying areas for improvement. </w:t>
      </w:r>
    </w:p>
    <w:p w14:paraId="6E520ABA" w14:textId="761863E4" w:rsidR="00DF2CBD" w:rsidRPr="00F25782" w:rsidRDefault="00DF2CBD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DF2CB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Maintain a high standard of discipline, conduct and appearance as a </w:t>
      </w:r>
      <w:r w:rsidR="000F79E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senior </w:t>
      </w:r>
      <w:r w:rsidRPr="00DF2CB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representative of the Company.</w:t>
      </w:r>
    </w:p>
    <w:p w14:paraId="2DE4D88E" w14:textId="77777777" w:rsidR="00C84CA4" w:rsidRDefault="00C84CA4" w:rsidP="00F25782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527D6CEF" w14:textId="602F263C" w:rsidR="00371BC8" w:rsidRDefault="00397113" w:rsidP="00F2578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Safety and Compliance.</w:t>
      </w:r>
    </w:p>
    <w:p w14:paraId="1B94CBBC" w14:textId="428953AE" w:rsidR="00381D0C" w:rsidRDefault="00381D0C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Ensure</w:t>
      </w:r>
      <w:r w:rsidR="007510E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C604 flight operations are delivered in accordance with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4748A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CAA regulations</w:t>
      </w:r>
      <w:r w:rsidR="004064B5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, other relevant PAVEs, </w:t>
      </w:r>
      <w:r w:rsidR="00D45E1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local RSAF military orders, and the </w:t>
      </w:r>
      <w:r w:rsidR="004514E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appropriate </w:t>
      </w:r>
      <w:r w:rsidR="00D45E1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regulatory requirements of the </w:t>
      </w:r>
      <w:r w:rsidR="00FA168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KSA General Authority of Civil Aviation (GACA)</w:t>
      </w:r>
      <w:r w:rsidR="00D2344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; or other </w:t>
      </w:r>
      <w:r w:rsidR="0038142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State that the aircraft is operating within. </w:t>
      </w:r>
    </w:p>
    <w:p w14:paraId="031D2918" w14:textId="61338E2F" w:rsidR="00381D0C" w:rsidRDefault="00B74736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Collaborate with the </w:t>
      </w:r>
      <w:r w:rsidR="00837A0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Aviation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Safety Manager </w:t>
      </w:r>
      <w:r w:rsidR="008142E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to contribute to the Safety Management System</w:t>
      </w:r>
      <w:r w:rsidR="00DE65B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; primarily through </w:t>
      </w:r>
      <w:r w:rsidR="00513CC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Occurrence Reporting, the</w:t>
      </w:r>
      <w:r w:rsidR="00DE65B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Fleet SAGs, SRBs and through Air Safety Risk Assessments. </w:t>
      </w:r>
    </w:p>
    <w:p w14:paraId="6B413F09" w14:textId="07881CEF" w:rsidR="00381D0C" w:rsidRDefault="00513CC2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Promote </w:t>
      </w:r>
      <w:r w:rsidR="00B52C7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just, safety</w:t>
      </w:r>
      <w:r w:rsidR="00B52C7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-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focused culture</w:t>
      </w:r>
      <w:r w:rsidR="00B52C7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that encourages best practice</w:t>
      </w:r>
      <w:r w:rsidR="001F4AC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, open communication,</w:t>
      </w:r>
      <w:r w:rsidR="00B52C7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and open and honest reporting.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</w:p>
    <w:p w14:paraId="3A9C275B" w14:textId="77777777" w:rsidR="000B14E9" w:rsidRDefault="004B730A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Act as the sponsor for the C604</w:t>
      </w:r>
      <w:r w:rsidR="00881EC5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Ops Manual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Part B</w:t>
      </w:r>
      <w:r w:rsidR="00B02BF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and</w:t>
      </w:r>
      <w:r w:rsidR="00881EC5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Standard Operating Procedures</w:t>
      </w:r>
      <w:r w:rsidR="00B02BF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; </w:t>
      </w:r>
      <w:r w:rsidR="0069433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updating the documents in accordance with the revision schedules.</w:t>
      </w:r>
    </w:p>
    <w:p w14:paraId="196C6424" w14:textId="536F05CC" w:rsidR="000B14E9" w:rsidRPr="00D40279" w:rsidRDefault="000B14E9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S</w:t>
      </w:r>
      <w:r w:rsidRPr="000B14E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upport internal Flt Ops audit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and</w:t>
      </w:r>
      <w:r w:rsidRPr="000B14E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 CAA audit programmes and meet the statutory time to assess, comprehensively address and close out </w:t>
      </w:r>
      <w:r w:rsidR="00A270A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findings and requirements</w:t>
      </w:r>
      <w:r w:rsidR="00C915B1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.</w:t>
      </w:r>
    </w:p>
    <w:p w14:paraId="45532283" w14:textId="26AD586C" w:rsidR="00406E85" w:rsidRPr="00406E85" w:rsidRDefault="00B64C06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Ensure that</w:t>
      </w:r>
      <w:r w:rsidR="00406E85" w:rsidRPr="00406E85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records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are maintained</w:t>
      </w:r>
      <w:r w:rsidR="00406E85" w:rsidRPr="00406E85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in accordance with regulation and Company Operations Manuals.</w:t>
      </w:r>
    </w:p>
    <w:p w14:paraId="35C19EE0" w14:textId="52452760" w:rsidR="00C3610C" w:rsidRPr="00C3610C" w:rsidRDefault="00C3610C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C3610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Ensure C604 operations are conducted in accordance with the relevant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UK </w:t>
      </w:r>
      <w:r w:rsidRPr="00C3610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SHE standards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and local RSAF SHE requirements. </w:t>
      </w:r>
    </w:p>
    <w:p w14:paraId="098616D2" w14:textId="77777777" w:rsidR="00C3610C" w:rsidRPr="00C84CA4" w:rsidRDefault="00C3610C" w:rsidP="0038142A">
      <w:pPr>
        <w:pStyle w:val="ListParagraph"/>
        <w:spacing w:line="240" w:lineRule="auto"/>
        <w:ind w:left="1440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3E7E10DD" w14:textId="77777777" w:rsidR="00F927D1" w:rsidRDefault="00F927D1" w:rsidP="00F25782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4ECCBD4E" w14:textId="4F66D5BA" w:rsidR="00397113" w:rsidRDefault="00397113" w:rsidP="00F2578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Planning.</w:t>
      </w:r>
    </w:p>
    <w:p w14:paraId="1736E154" w14:textId="17730874" w:rsidR="00E00681" w:rsidRDefault="00F67428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Act as the C604 pilot SME in the provision of </w:t>
      </w:r>
      <w:r w:rsidR="00F2068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advice to the programmes</w:t>
      </w:r>
      <w:r w:rsidR="002E4337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and business development</w:t>
      </w:r>
      <w:r w:rsidR="00F2068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team</w:t>
      </w:r>
      <w:r w:rsidR="002E4337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s</w:t>
      </w:r>
      <w:r w:rsidR="00F2068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.</w:t>
      </w:r>
      <w:r w:rsidR="009671A0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</w:p>
    <w:p w14:paraId="68BB1A4D" w14:textId="25C37061" w:rsidR="00617049" w:rsidRDefault="00F2068D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Deliver</w:t>
      </w:r>
      <w:r w:rsidR="0011635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5B13D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relevant </w:t>
      </w:r>
      <w:r w:rsidR="0011635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fleet </w:t>
      </w:r>
      <w:r w:rsidR="009331D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technical</w:t>
      </w:r>
      <w:r w:rsidR="0011635A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proofErr w:type="gramStart"/>
      <w:r w:rsidR="005B13D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enhancements, and</w:t>
      </w:r>
      <w:proofErr w:type="gramEnd"/>
      <w:r w:rsidR="004C795D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ensure the Ops Manual Part B is </w:t>
      </w:r>
      <w:r w:rsidR="00126E34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updated accordingly. </w:t>
      </w:r>
    </w:p>
    <w:p w14:paraId="76B3AECB" w14:textId="219AF270" w:rsidR="00A46E66" w:rsidRDefault="004C795D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Assist with support to fleet</w:t>
      </w:r>
      <w:r w:rsidR="00A46E6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initiatives to enhance operational efficiency</w:t>
      </w:r>
      <w:r w:rsidR="005B13D6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, including support to the Flight Data Monitory programme</w:t>
      </w:r>
      <w:r w:rsidR="00B958C8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.</w:t>
      </w:r>
    </w:p>
    <w:p w14:paraId="7EAB5E3F" w14:textId="5483243C" w:rsidR="0009582B" w:rsidRPr="0009582B" w:rsidRDefault="0009582B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09582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Any other duties that are reasonably requested by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Draken Europe</w:t>
      </w:r>
      <w:r w:rsidRPr="0009582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management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and </w:t>
      </w:r>
      <w:r w:rsidRPr="0009582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within the capability of the incumbent.</w:t>
      </w:r>
    </w:p>
    <w:p w14:paraId="5A9E736C" w14:textId="77777777" w:rsidR="00B958C8" w:rsidRDefault="00B958C8" w:rsidP="00F25782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58651C20" w14:textId="5F252E0E" w:rsidR="00397113" w:rsidRDefault="00397113" w:rsidP="00F2578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Team </w:t>
      </w:r>
      <w:r w:rsidR="00374A83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and resource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management. </w:t>
      </w:r>
    </w:p>
    <w:p w14:paraId="71D27017" w14:textId="2D1D3BD7" w:rsidR="009E2BA8" w:rsidRDefault="00B958C8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lastRenderedPageBreak/>
        <w:t xml:space="preserve">Lead and manage the </w:t>
      </w:r>
      <w:r w:rsidR="004659A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C604 line pilots; ensuring that they </w:t>
      </w:r>
      <w:r w:rsidR="008D6D0E" w:rsidRPr="004659A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receive adequate training </w:t>
      </w:r>
      <w:r w:rsidR="009E2BA8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and that key secondary roles with the C604 Fleet are delivered</w:t>
      </w:r>
      <w:r w:rsidR="00E70C08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, including succession planning</w:t>
      </w:r>
      <w:r w:rsidR="009E2BA8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.</w:t>
      </w:r>
    </w:p>
    <w:p w14:paraId="28A5CC4B" w14:textId="7432DE56" w:rsidR="003F223E" w:rsidRPr="003F223E" w:rsidRDefault="003F223E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Through liaison with </w:t>
      </w:r>
      <w:r w:rsidR="005C14E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g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round operations, m</w:t>
      </w:r>
      <w:r w:rsidRPr="003F223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aintain detailed oversight for the currency</w:t>
      </w:r>
      <w:r w:rsidR="009A3E4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and competency</w:t>
      </w:r>
      <w:r w:rsidRPr="003F223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requirements stipulated for th</w:t>
      </w:r>
      <w:r w:rsidR="009A3E4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e</w:t>
      </w:r>
      <w:r w:rsidRPr="003F223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pilots</w:t>
      </w:r>
      <w:r w:rsidR="00AC72E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.</w:t>
      </w:r>
    </w:p>
    <w:p w14:paraId="53CCE949" w14:textId="4F1AB4C6" w:rsidR="00E42291" w:rsidRDefault="001A197F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In collaboration with HR, assist with the recruitment </w:t>
      </w:r>
      <w:r w:rsidR="0043040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of line pilots</w:t>
      </w:r>
      <w:r w:rsidR="00092A0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ensuring </w:t>
      </w:r>
      <w:r w:rsidR="00AC72E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alignment </w:t>
      </w:r>
      <w:r w:rsidR="00092A0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with the Ops Manual</w:t>
      </w:r>
      <w:r w:rsidR="007268BB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procedures</w:t>
      </w:r>
      <w:r w:rsidR="00092A0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and appropriate legislative </w:t>
      </w:r>
      <w:r w:rsidR="00E42291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requirements. </w:t>
      </w:r>
    </w:p>
    <w:p w14:paraId="587E81B6" w14:textId="318C3C50" w:rsidR="00AE7715" w:rsidRPr="00E42291" w:rsidRDefault="00AE7715" w:rsidP="00F25782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E42291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Manage the welfare, development and potential of personnel </w:t>
      </w:r>
      <w:r w:rsidR="00E42480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of C604 line pilots </w:t>
      </w:r>
      <w:r w:rsidRPr="00E42291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through regular reviews and the</w:t>
      </w:r>
      <w:r w:rsidR="00A50D6F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company</w:t>
      </w:r>
      <w:r w:rsidRPr="00E42291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PDR process.</w:t>
      </w:r>
    </w:p>
    <w:p w14:paraId="77EDDEAA" w14:textId="77777777" w:rsidR="001D32FD" w:rsidRDefault="001D32FD" w:rsidP="00F25782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332220D2" w14:textId="642C5465" w:rsidR="00397113" w:rsidRDefault="00397113" w:rsidP="00F2578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Customer and Stakeholder engagement.</w:t>
      </w:r>
    </w:p>
    <w:p w14:paraId="24D60E0D" w14:textId="6C77C536" w:rsidR="00374A83" w:rsidRPr="00B53262" w:rsidRDefault="00106322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In collaboration with </w:t>
      </w:r>
      <w:r w:rsidR="00B5326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the RSAF </w:t>
      </w:r>
      <w:r w:rsidR="00486ECE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VP</w:t>
      </w:r>
      <w:r w:rsidR="00B5326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,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act 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as </w:t>
      </w:r>
      <w:r w:rsidR="00B5326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 primary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 customer point of contact </w:t>
      </w:r>
      <w:r w:rsidR="00DF650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in KSA 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for all </w:t>
      </w:r>
      <w:r w:rsidR="00DF650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F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light </w:t>
      </w:r>
      <w:r w:rsidR="00DF650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O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perations </w:t>
      </w:r>
      <w:r w:rsidR="00DF650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specific 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activit</w:t>
      </w:r>
      <w:r w:rsidR="00DF6509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y</w:t>
      </w:r>
      <w:r w:rsidRPr="00106322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.</w:t>
      </w:r>
    </w:p>
    <w:p w14:paraId="3863927D" w14:textId="44A2AF88" w:rsidR="00712740" w:rsidRPr="00B962CC" w:rsidRDefault="00B962CC" w:rsidP="00F25782">
      <w:pPr>
        <w:pStyle w:val="ListParagraph"/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B962C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Uphold the 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core company v</w:t>
      </w:r>
      <w:r w:rsidRPr="00B962C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alues</w:t>
      </w:r>
      <w:r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>, and s</w:t>
      </w:r>
      <w:r w:rsidR="00712740" w:rsidRPr="00B962C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eek opportunities to </w:t>
      </w:r>
      <w:r w:rsidR="008B10FC" w:rsidRPr="00B962CC">
        <w:rPr>
          <w:rFonts w:ascii="Arial" w:eastAsia="Times New Roman" w:hAnsi="Arial" w:cs="Arial"/>
          <w:color w:val="333333"/>
          <w:kern w:val="0"/>
          <w:sz w:val="21"/>
          <w:szCs w:val="21"/>
          <w:lang w:eastAsia="en-GB"/>
          <w14:ligatures w14:val="none"/>
        </w:rPr>
        <w:t xml:space="preserve">enhance the company’s reputation and influence. </w:t>
      </w:r>
    </w:p>
    <w:p w14:paraId="25297A80" w14:textId="77777777" w:rsidR="00060CDA" w:rsidRDefault="00060CDA"/>
    <w:sectPr w:rsidR="00060C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5CCA7" w14:textId="77777777" w:rsidR="00723B59" w:rsidRDefault="00723B59" w:rsidP="00C117B0">
      <w:pPr>
        <w:spacing w:after="0" w:line="240" w:lineRule="auto"/>
      </w:pPr>
      <w:r>
        <w:separator/>
      </w:r>
    </w:p>
  </w:endnote>
  <w:endnote w:type="continuationSeparator" w:id="0">
    <w:p w14:paraId="1E603E76" w14:textId="77777777" w:rsidR="00723B59" w:rsidRDefault="00723B59" w:rsidP="00C1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B259" w14:textId="04BC9F44" w:rsidR="00C117B0" w:rsidRDefault="00C117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336B078" wp14:editId="4BFD50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37870" cy="370205"/>
              <wp:effectExtent l="0" t="0" r="5080" b="0"/>
              <wp:wrapNone/>
              <wp:docPr id="1898474189" name="Text Box 5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B48B8" w14:textId="0FE17EE2" w:rsidR="00C117B0" w:rsidRPr="00C117B0" w:rsidRDefault="00C117B0" w:rsidP="00C117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1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6B07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" style="position:absolute;margin-left:0;margin-top:0;width:58.1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" filled="f" stroked="f">
              <v:textbox style="mso-fit-shape-to-text:t" inset="0,0,0,15pt">
                <w:txbxContent>
                  <w:p w14:paraId="34BB48B8" w14:textId="0FE17EE2" w:rsidR="00C117B0" w:rsidRPr="00C117B0" w:rsidRDefault="00C117B0" w:rsidP="00C117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17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C7D9A" w14:textId="70A0770E" w:rsidR="00C117B0" w:rsidRDefault="00C117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7043B90" wp14:editId="3DA80302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37870" cy="370205"/>
              <wp:effectExtent l="0" t="0" r="5080" b="0"/>
              <wp:wrapNone/>
              <wp:docPr id="1328223357" name="Text Box 6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1B807" w14:textId="7EFD958B" w:rsidR="00C117B0" w:rsidRPr="00C117B0" w:rsidRDefault="00C117B0" w:rsidP="00C117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1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43B9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CLASSIFIED" style="position:absolute;margin-left:0;margin-top:0;width:58.1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" filled="f" stroked="f">
              <v:textbox style="mso-fit-shape-to-text:t" inset="0,0,0,15pt">
                <w:txbxContent>
                  <w:p w14:paraId="0A01B807" w14:textId="7EFD958B" w:rsidR="00C117B0" w:rsidRPr="00C117B0" w:rsidRDefault="00C117B0" w:rsidP="00C117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17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ADEA" w14:textId="03230B4B" w:rsidR="00C117B0" w:rsidRDefault="00C117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74EBF9" wp14:editId="043120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37870" cy="370205"/>
              <wp:effectExtent l="0" t="0" r="5080" b="0"/>
              <wp:wrapNone/>
              <wp:docPr id="2092436845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7203F" w14:textId="2B2CC9C2" w:rsidR="00C117B0" w:rsidRPr="00C117B0" w:rsidRDefault="00C117B0" w:rsidP="00C117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1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4EB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CLASSIFIED" style="position:absolute;margin-left:0;margin-top:0;width:58.1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" filled="f" stroked="f">
              <v:textbox style="mso-fit-shape-to-text:t" inset="0,0,0,15pt">
                <w:txbxContent>
                  <w:p w14:paraId="0DC7203F" w14:textId="2B2CC9C2" w:rsidR="00C117B0" w:rsidRPr="00C117B0" w:rsidRDefault="00C117B0" w:rsidP="00C117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17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73B39" w14:textId="77777777" w:rsidR="00723B59" w:rsidRDefault="00723B59" w:rsidP="00C117B0">
      <w:pPr>
        <w:spacing w:after="0" w:line="240" w:lineRule="auto"/>
      </w:pPr>
      <w:r>
        <w:separator/>
      </w:r>
    </w:p>
  </w:footnote>
  <w:footnote w:type="continuationSeparator" w:id="0">
    <w:p w14:paraId="31667CCA" w14:textId="77777777" w:rsidR="00723B59" w:rsidRDefault="00723B59" w:rsidP="00C11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E8B0" w14:textId="3101C4B7" w:rsidR="00C117B0" w:rsidRDefault="00C117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E46B43" wp14:editId="34D46A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37870" cy="370205"/>
              <wp:effectExtent l="0" t="0" r="5080" b="10795"/>
              <wp:wrapNone/>
              <wp:docPr id="1199880478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EB672" w14:textId="520A1079" w:rsidR="00C117B0" w:rsidRPr="00C117B0" w:rsidRDefault="00C117B0" w:rsidP="00C117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1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6B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58.1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" filled="f" stroked="f">
              <v:textbox style="mso-fit-shape-to-text:t" inset="0,15pt,0,0">
                <w:txbxContent>
                  <w:p w14:paraId="43DEB672" w14:textId="520A1079" w:rsidR="00C117B0" w:rsidRPr="00C117B0" w:rsidRDefault="00C117B0" w:rsidP="00C117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17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703E" w14:textId="13BF8B9D" w:rsidR="00C117B0" w:rsidRDefault="00C117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5BBDDC" wp14:editId="30D391D9">
              <wp:simplePos x="914400" y="450273"/>
              <wp:positionH relativeFrom="page">
                <wp:align>center</wp:align>
              </wp:positionH>
              <wp:positionV relativeFrom="page">
                <wp:align>top</wp:align>
              </wp:positionV>
              <wp:extent cx="737870" cy="370205"/>
              <wp:effectExtent l="0" t="0" r="5080" b="10795"/>
              <wp:wrapNone/>
              <wp:docPr id="1054911175" name="Text Box 3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95EFE" w14:textId="232E22EC" w:rsidR="00C117B0" w:rsidRPr="00C117B0" w:rsidRDefault="00C117B0" w:rsidP="00C117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1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BBD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" style="position:absolute;margin-left:0;margin-top:0;width:58.1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" filled="f" stroked="f">
              <v:textbox style="mso-fit-shape-to-text:t" inset="0,15pt,0,0">
                <w:txbxContent>
                  <w:p w14:paraId="59295EFE" w14:textId="232E22EC" w:rsidR="00C117B0" w:rsidRPr="00C117B0" w:rsidRDefault="00C117B0" w:rsidP="00C117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17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60FC8" w14:textId="133A9DF9" w:rsidR="00C117B0" w:rsidRDefault="00C117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CB0896" wp14:editId="6C784B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37870" cy="370205"/>
              <wp:effectExtent l="0" t="0" r="5080" b="10795"/>
              <wp:wrapNone/>
              <wp:docPr id="1984625442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20883" w14:textId="5F3D3B6A" w:rsidR="00C117B0" w:rsidRPr="00C117B0" w:rsidRDefault="00C117B0" w:rsidP="00C117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1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B08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CLASSIFIED" style="position:absolute;margin-left:0;margin-top:0;width:58.1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" filled="f" stroked="f">
              <v:textbox style="mso-fit-shape-to-text:t" inset="0,15pt,0,0">
                <w:txbxContent>
                  <w:p w14:paraId="0BF20883" w14:textId="5F3D3B6A" w:rsidR="00C117B0" w:rsidRPr="00C117B0" w:rsidRDefault="00C117B0" w:rsidP="00C117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17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9C8"/>
    <w:multiLevelType w:val="multilevel"/>
    <w:tmpl w:val="1A28E6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902A43"/>
    <w:multiLevelType w:val="multilevel"/>
    <w:tmpl w:val="0DF01B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723A82"/>
    <w:multiLevelType w:val="hybridMultilevel"/>
    <w:tmpl w:val="6AF0F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7479">
    <w:abstractNumId w:val="0"/>
  </w:num>
  <w:num w:numId="2" w16cid:durableId="1020204297">
    <w:abstractNumId w:val="2"/>
  </w:num>
  <w:num w:numId="3" w16cid:durableId="776633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B0"/>
    <w:rsid w:val="00022B55"/>
    <w:rsid w:val="00043337"/>
    <w:rsid w:val="00060CDA"/>
    <w:rsid w:val="00073CBF"/>
    <w:rsid w:val="00092A02"/>
    <w:rsid w:val="0009582B"/>
    <w:rsid w:val="000973B5"/>
    <w:rsid w:val="000B14E9"/>
    <w:rsid w:val="000E79F0"/>
    <w:rsid w:val="000F79EA"/>
    <w:rsid w:val="00106322"/>
    <w:rsid w:val="0011635A"/>
    <w:rsid w:val="00126E34"/>
    <w:rsid w:val="00127578"/>
    <w:rsid w:val="00162B5C"/>
    <w:rsid w:val="00175759"/>
    <w:rsid w:val="00176205"/>
    <w:rsid w:val="001A197F"/>
    <w:rsid w:val="001B0D4C"/>
    <w:rsid w:val="001B0FD1"/>
    <w:rsid w:val="001D32FD"/>
    <w:rsid w:val="001D62A2"/>
    <w:rsid w:val="001E5924"/>
    <w:rsid w:val="001F484F"/>
    <w:rsid w:val="001F4AC3"/>
    <w:rsid w:val="00234985"/>
    <w:rsid w:val="00236042"/>
    <w:rsid w:val="00246BF1"/>
    <w:rsid w:val="00262868"/>
    <w:rsid w:val="0027167B"/>
    <w:rsid w:val="00292293"/>
    <w:rsid w:val="002E4337"/>
    <w:rsid w:val="00371BC8"/>
    <w:rsid w:val="00374A83"/>
    <w:rsid w:val="0038142A"/>
    <w:rsid w:val="00381D0C"/>
    <w:rsid w:val="00397113"/>
    <w:rsid w:val="00397CDA"/>
    <w:rsid w:val="003C491F"/>
    <w:rsid w:val="003D4F66"/>
    <w:rsid w:val="003F223E"/>
    <w:rsid w:val="003F35B8"/>
    <w:rsid w:val="004064B5"/>
    <w:rsid w:val="00406E85"/>
    <w:rsid w:val="0042082C"/>
    <w:rsid w:val="0043040E"/>
    <w:rsid w:val="004514E3"/>
    <w:rsid w:val="004564C7"/>
    <w:rsid w:val="00463047"/>
    <w:rsid w:val="004659A9"/>
    <w:rsid w:val="004748A3"/>
    <w:rsid w:val="00486ECE"/>
    <w:rsid w:val="00493681"/>
    <w:rsid w:val="00494B92"/>
    <w:rsid w:val="004B213C"/>
    <w:rsid w:val="004B730A"/>
    <w:rsid w:val="004C795D"/>
    <w:rsid w:val="00506D6D"/>
    <w:rsid w:val="00513CC2"/>
    <w:rsid w:val="005575D3"/>
    <w:rsid w:val="005A0D1E"/>
    <w:rsid w:val="005B13D6"/>
    <w:rsid w:val="005B23F5"/>
    <w:rsid w:val="005C14EF"/>
    <w:rsid w:val="005D171B"/>
    <w:rsid w:val="00617049"/>
    <w:rsid w:val="006250F0"/>
    <w:rsid w:val="00654045"/>
    <w:rsid w:val="00657809"/>
    <w:rsid w:val="00690357"/>
    <w:rsid w:val="00694333"/>
    <w:rsid w:val="006972DE"/>
    <w:rsid w:val="00712740"/>
    <w:rsid w:val="00723B59"/>
    <w:rsid w:val="007268BB"/>
    <w:rsid w:val="007510E2"/>
    <w:rsid w:val="0076132E"/>
    <w:rsid w:val="007A393B"/>
    <w:rsid w:val="008142E3"/>
    <w:rsid w:val="00837A0D"/>
    <w:rsid w:val="00865041"/>
    <w:rsid w:val="00881EC5"/>
    <w:rsid w:val="008B10FC"/>
    <w:rsid w:val="008B7A00"/>
    <w:rsid w:val="008C3E4C"/>
    <w:rsid w:val="008D6D0E"/>
    <w:rsid w:val="008F1CD2"/>
    <w:rsid w:val="009331D2"/>
    <w:rsid w:val="009671A0"/>
    <w:rsid w:val="0097288A"/>
    <w:rsid w:val="009A3E49"/>
    <w:rsid w:val="009E2BA8"/>
    <w:rsid w:val="00A02C23"/>
    <w:rsid w:val="00A139D5"/>
    <w:rsid w:val="00A270AC"/>
    <w:rsid w:val="00A36091"/>
    <w:rsid w:val="00A46E66"/>
    <w:rsid w:val="00A50D6F"/>
    <w:rsid w:val="00A877EF"/>
    <w:rsid w:val="00AC72EE"/>
    <w:rsid w:val="00AD2AF2"/>
    <w:rsid w:val="00AE7715"/>
    <w:rsid w:val="00B02BF9"/>
    <w:rsid w:val="00B11D37"/>
    <w:rsid w:val="00B412B4"/>
    <w:rsid w:val="00B42EEB"/>
    <w:rsid w:val="00B46ED2"/>
    <w:rsid w:val="00B5070A"/>
    <w:rsid w:val="00B52C7F"/>
    <w:rsid w:val="00B53262"/>
    <w:rsid w:val="00B63FC5"/>
    <w:rsid w:val="00B64C06"/>
    <w:rsid w:val="00B67440"/>
    <w:rsid w:val="00B74736"/>
    <w:rsid w:val="00B851E0"/>
    <w:rsid w:val="00B958C8"/>
    <w:rsid w:val="00B962CC"/>
    <w:rsid w:val="00BC5B4E"/>
    <w:rsid w:val="00BD309F"/>
    <w:rsid w:val="00C117B0"/>
    <w:rsid w:val="00C3610C"/>
    <w:rsid w:val="00C84CA4"/>
    <w:rsid w:val="00C915B1"/>
    <w:rsid w:val="00CC505B"/>
    <w:rsid w:val="00CF3042"/>
    <w:rsid w:val="00D20D3B"/>
    <w:rsid w:val="00D2344E"/>
    <w:rsid w:val="00D40279"/>
    <w:rsid w:val="00D45E1B"/>
    <w:rsid w:val="00D46D10"/>
    <w:rsid w:val="00D94938"/>
    <w:rsid w:val="00DA3149"/>
    <w:rsid w:val="00DD4F46"/>
    <w:rsid w:val="00DE65B6"/>
    <w:rsid w:val="00DF2CBD"/>
    <w:rsid w:val="00DF6509"/>
    <w:rsid w:val="00E00681"/>
    <w:rsid w:val="00E11DBC"/>
    <w:rsid w:val="00E16586"/>
    <w:rsid w:val="00E27E18"/>
    <w:rsid w:val="00E42291"/>
    <w:rsid w:val="00E42480"/>
    <w:rsid w:val="00E655A8"/>
    <w:rsid w:val="00E70C08"/>
    <w:rsid w:val="00E745D7"/>
    <w:rsid w:val="00ED06EA"/>
    <w:rsid w:val="00ED3ECA"/>
    <w:rsid w:val="00EF1957"/>
    <w:rsid w:val="00F2068D"/>
    <w:rsid w:val="00F25782"/>
    <w:rsid w:val="00F43690"/>
    <w:rsid w:val="00F4446B"/>
    <w:rsid w:val="00F45CF4"/>
    <w:rsid w:val="00F67428"/>
    <w:rsid w:val="00F72C73"/>
    <w:rsid w:val="00F74527"/>
    <w:rsid w:val="00F927D1"/>
    <w:rsid w:val="00FA1682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1B73"/>
  <w15:chartTrackingRefBased/>
  <w15:docId w15:val="{6B0BFC5C-26AE-4D31-974D-EE5BA751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7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7B0"/>
  </w:style>
  <w:style w:type="paragraph" w:styleId="Footer">
    <w:name w:val="footer"/>
    <w:basedOn w:val="Normal"/>
    <w:link w:val="FooterChar"/>
    <w:uiPriority w:val="99"/>
    <w:unhideWhenUsed/>
    <w:rsid w:val="00C11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7B0"/>
  </w:style>
  <w:style w:type="paragraph" w:styleId="Revision">
    <w:name w:val="Revision"/>
    <w:hidden/>
    <w:uiPriority w:val="99"/>
    <w:semiHidden/>
    <w:rsid w:val="00DF65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28d4a3-ab00-490a-8e1c-6d31b30983bd" xsi:nil="true"/>
    <lcf76f155ced4ddcb4097134ff3c332f xmlns="4bfbc75a-a824-471e-86e7-d198626b23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B2A60D255D744BFBE9CEAEEBFDECB" ma:contentTypeVersion="17" ma:contentTypeDescription="Create a new document." ma:contentTypeScope="" ma:versionID="deca4e37f1b1a77d8d708ea51c8738ae">
  <xsd:schema xmlns:xsd="http://www.w3.org/2001/XMLSchema" xmlns:xs="http://www.w3.org/2001/XMLSchema" xmlns:p="http://schemas.microsoft.com/office/2006/metadata/properties" xmlns:ns2="4bfbc75a-a824-471e-86e7-d198626b2337" xmlns:ns3="1328d4a3-ab00-490a-8e1c-6d31b30983bd" targetNamespace="http://schemas.microsoft.com/office/2006/metadata/properties" ma:root="true" ma:fieldsID="1335a50559204fb0a2728d5d404e3a19" ns2:_="" ns3:_="">
    <xsd:import namespace="4bfbc75a-a824-471e-86e7-d198626b2337"/>
    <xsd:import namespace="1328d4a3-ab00-490a-8e1c-6d31b3098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bc75a-a824-471e-86e7-d198626b2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f09d730-825d-4908-bf82-f8b4821b49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8d4a3-ab00-490a-8e1c-6d31b30983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78ee2da-5b7a-414f-a202-f2f934f879b8}" ma:internalName="TaxCatchAll" ma:showField="CatchAllData" ma:web="1328d4a3-ab00-490a-8e1c-6d31b3098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736F9-1CAB-4A76-B1DC-1CA3B26DF2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C21AB-83D2-4986-BCFA-10C254D28B30}">
  <ds:schemaRefs>
    <ds:schemaRef ds:uri="http://schemas.microsoft.com/office/2006/metadata/properties"/>
    <ds:schemaRef ds:uri="http://schemas.microsoft.com/office/infopath/2007/PartnerControls"/>
    <ds:schemaRef ds:uri="1328d4a3-ab00-490a-8e1c-6d31b30983bd"/>
    <ds:schemaRef ds:uri="4bfbc75a-a824-471e-86e7-d198626b2337"/>
  </ds:schemaRefs>
</ds:datastoreItem>
</file>

<file path=customXml/itemProps3.xml><?xml version="1.0" encoding="utf-8"?>
<ds:datastoreItem xmlns:ds="http://schemas.openxmlformats.org/officeDocument/2006/customXml" ds:itemID="{C14DD682-752C-4E82-A2DF-D3EE4A0E2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bc75a-a824-471e-86e7-d198626b2337"/>
    <ds:schemaRef ds:uri="1328d4a3-ab00-490a-8e1c-6d31b3098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218b68-7a32-4b1e-b4f7-6ff7364203ab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3230</Characters>
  <Application>Microsoft Office Word</Application>
  <DocSecurity>0</DocSecurity>
  <Lines>26</Lines>
  <Paragraphs>7</Paragraphs>
  <ScaleCrop>false</ScaleCrop>
  <Company>FR Aviation Limited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Mike</dc:creator>
  <cp:keywords/>
  <dc:description/>
  <cp:lastModifiedBy>Sutton, Mike</cp:lastModifiedBy>
  <cp:revision>4</cp:revision>
  <dcterms:created xsi:type="dcterms:W3CDTF">2026-09-07T09:56:00Z</dcterms:created>
  <dcterms:modified xsi:type="dcterms:W3CDTF">2026-09-07T09:57:00Z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764afb22,4784b91e,3ee0aac7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UNCLASSIFIED</vt:lpwstr>
  </property>
  <property fmtid="{D5CDD505-2E9C-101B-9397-08002B2CF9AE}" pid="5" name="ClassificationContentMarkingFooterShapeIds">
    <vt:lpwstr>7cb80d6d,71286acd,4f2b147d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UNCLASSIFIED</vt:lpwstr>
  </property>
  <property fmtid="{D5CDD505-2E9C-101B-9397-08002B2CF9AE}" pid="8" name="ContentTypeId">
    <vt:lpwstr>0x01010061EB2A60D255D744BFBE9CEAEEBFDECB</vt:lpwstr>
  </property>
</Properties>
</file>