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933B" w14:textId="77777777" w:rsidR="00586D76" w:rsidRPr="00101165" w:rsidRDefault="00586D76" w:rsidP="00586D76">
      <w:pPr>
        <w:pStyle w:val="EnvelopeReturn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01165">
        <w:rPr>
          <w:rFonts w:ascii="Arial" w:hAnsi="Arial" w:cs="Arial"/>
          <w:b/>
          <w:color w:val="000000"/>
          <w:sz w:val="28"/>
          <w:szCs w:val="28"/>
        </w:rPr>
        <w:t>Job Description</w:t>
      </w:r>
    </w:p>
    <w:p w14:paraId="482BF74E" w14:textId="77777777" w:rsidR="00586D76" w:rsidRPr="00E76BCF" w:rsidRDefault="00586D76" w:rsidP="00586D76">
      <w:pPr>
        <w:rPr>
          <w:rFonts w:ascii="Arial" w:hAnsi="Arial" w:cs="Arial"/>
          <w:sz w:val="18"/>
          <w:szCs w:val="18"/>
        </w:rPr>
      </w:pPr>
    </w:p>
    <w:p w14:paraId="59BB4001" w14:textId="4B1198C9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General Information </w:t>
      </w:r>
    </w:p>
    <w:p w14:paraId="7F9349F0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63"/>
        <w:gridCol w:w="222"/>
        <w:gridCol w:w="2402"/>
        <w:gridCol w:w="1737"/>
      </w:tblGrid>
      <w:tr w:rsidR="00586D76" w:rsidRPr="00101165" w14:paraId="10EC2168" w14:textId="77777777" w:rsidTr="002015A5">
        <w:trPr>
          <w:trHeight w:val="419"/>
        </w:trPr>
        <w:tc>
          <w:tcPr>
            <w:tcW w:w="1087" w:type="pct"/>
          </w:tcPr>
          <w:p w14:paraId="50888BC0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1517" w:type="pct"/>
            <w:tcBorders>
              <w:bottom w:val="single" w:sz="6" w:space="0" w:color="auto"/>
              <w:right w:val="single" w:sz="4" w:space="0" w:color="auto"/>
            </w:tcBorders>
          </w:tcPr>
          <w:p w14:paraId="21661F7E" w14:textId="0AF27673" w:rsidR="00586D76" w:rsidRPr="00101165" w:rsidRDefault="004063D2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Aircraft Fitter</w:t>
            </w:r>
            <w:r w:rsidR="000C76CE">
              <w:rPr>
                <w:rFonts w:ascii="Arial" w:hAnsi="Arial" w:cs="Arial"/>
                <w:bCs/>
              </w:rPr>
              <w:t xml:space="preserve"> (</w:t>
            </w:r>
            <w:r w:rsidR="002015A5">
              <w:rPr>
                <w:rFonts w:ascii="Arial" w:hAnsi="Arial" w:cs="Arial"/>
                <w:bCs/>
              </w:rPr>
              <w:t>Electrical</w:t>
            </w:r>
            <w:r w:rsidR="000C76C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D6F9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E031E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71A8EFC" w14:textId="2E1F2882" w:rsidR="00586D76" w:rsidRPr="00101165" w:rsidRDefault="002015A5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16/12/2024</w:t>
            </w:r>
          </w:p>
        </w:tc>
      </w:tr>
      <w:tr w:rsidR="00586D76" w:rsidRPr="00101165" w14:paraId="6F9F57D7" w14:textId="77777777" w:rsidTr="00D143EE">
        <w:trPr>
          <w:trHeight w:val="518"/>
        </w:trPr>
        <w:tc>
          <w:tcPr>
            <w:tcW w:w="1087" w:type="pct"/>
          </w:tcPr>
          <w:p w14:paraId="4DCA4DAD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Group or Function: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2B6D8" w14:textId="297CE7EE" w:rsidR="00586D76" w:rsidRPr="00101165" w:rsidRDefault="00623844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Engineering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D63DF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ED2EF7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2F821D" w14:textId="179EC35E" w:rsidR="00586D76" w:rsidRPr="00101165" w:rsidRDefault="002015A5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 Payne</w:t>
            </w:r>
          </w:p>
        </w:tc>
      </w:tr>
      <w:tr w:rsidR="00586D76" w:rsidRPr="00101165" w14:paraId="2C1CF34D" w14:textId="77777777" w:rsidTr="00D143EE">
        <w:trPr>
          <w:trHeight w:val="518"/>
        </w:trPr>
        <w:tc>
          <w:tcPr>
            <w:tcW w:w="1087" w:type="pct"/>
          </w:tcPr>
          <w:p w14:paraId="4EF9D3FB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1517" w:type="pct"/>
            <w:tcBorders>
              <w:top w:val="single" w:sz="6" w:space="0" w:color="auto"/>
              <w:right w:val="single" w:sz="4" w:space="0" w:color="auto"/>
            </w:tcBorders>
          </w:tcPr>
          <w:p w14:paraId="61462E35" w14:textId="7709AD84" w:rsidR="00586D76" w:rsidRPr="00101165" w:rsidRDefault="005B1CAA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Draken</w:t>
            </w:r>
            <w:r w:rsidR="00D143EE">
              <w:rPr>
                <w:rFonts w:ascii="Arial" w:hAnsi="Arial" w:cs="Arial"/>
                <w:bCs/>
              </w:rPr>
              <w:t>, RNAS</w:t>
            </w:r>
            <w:r w:rsidRPr="00101165">
              <w:rPr>
                <w:rFonts w:ascii="Arial" w:hAnsi="Arial" w:cs="Arial"/>
                <w:bCs/>
              </w:rPr>
              <w:t xml:space="preserve"> C</w:t>
            </w:r>
            <w:r w:rsidR="009C53B5" w:rsidRPr="00101165">
              <w:rPr>
                <w:rFonts w:ascii="Arial" w:hAnsi="Arial" w:cs="Arial"/>
                <w:bCs/>
              </w:rPr>
              <w:t>uldrose</w:t>
            </w:r>
            <w:r w:rsidR="00EB5E0D">
              <w:rPr>
                <w:rFonts w:ascii="Arial" w:hAnsi="Arial" w:cs="Arial"/>
                <w:bCs/>
              </w:rPr>
              <w:t>, Culdrose, Helston, Cornwall</w:t>
            </w:r>
            <w:r w:rsidR="009230B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781EA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EFE5F9" w14:textId="7CE3BE4D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 xml:space="preserve">Reviewed &amp; </w:t>
            </w:r>
            <w:r w:rsidR="007E4968" w:rsidRPr="00101165">
              <w:rPr>
                <w:rFonts w:ascii="Arial" w:hAnsi="Arial" w:cs="Arial"/>
                <w:b/>
              </w:rPr>
              <w:t>approved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53562D84" w14:textId="25E5C434" w:rsidR="00586D76" w:rsidRPr="00101165" w:rsidRDefault="0052794B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Neil Saunders</w:t>
            </w:r>
          </w:p>
        </w:tc>
      </w:tr>
    </w:tbl>
    <w:p w14:paraId="6DAE9C59" w14:textId="77777777" w:rsidR="00586D76" w:rsidRPr="00101165" w:rsidRDefault="00586D76" w:rsidP="00586D76">
      <w:pPr>
        <w:pStyle w:val="Heading6"/>
        <w:rPr>
          <w:rFonts w:ascii="Arial" w:hAnsi="Arial" w:cs="Arial"/>
          <w:sz w:val="20"/>
        </w:rPr>
      </w:pPr>
    </w:p>
    <w:p w14:paraId="5EB0F831" w14:textId="40EEF18D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Purpose </w:t>
      </w:r>
    </w:p>
    <w:p w14:paraId="7CF37A65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586D76" w:rsidRPr="00101165" w14:paraId="78EF4929" w14:textId="77777777" w:rsidTr="006F2A92">
        <w:trPr>
          <w:trHeight w:val="496"/>
        </w:trPr>
        <w:tc>
          <w:tcPr>
            <w:tcW w:w="5000" w:type="pct"/>
          </w:tcPr>
          <w:p w14:paraId="624C30F4" w14:textId="71A5D82D" w:rsidR="00DD343E" w:rsidRDefault="00DD343E" w:rsidP="00DD343E">
            <w:pPr>
              <w:jc w:val="both"/>
              <w:rPr>
                <w:rFonts w:ascii="Arial" w:hAnsi="Arial" w:cs="Arial"/>
              </w:rPr>
            </w:pPr>
            <w:r w:rsidRPr="00DD343E">
              <w:rPr>
                <w:rFonts w:ascii="Arial" w:hAnsi="Arial" w:cs="Arial"/>
              </w:rPr>
              <w:t xml:space="preserve">The Aircraft Fitter (non-certifying) is primarily responsible for </w:t>
            </w:r>
            <w:r w:rsidR="00510D92">
              <w:rPr>
                <w:rFonts w:ascii="Arial" w:hAnsi="Arial" w:cs="Arial"/>
              </w:rPr>
              <w:t xml:space="preserve">supporting the appointed </w:t>
            </w:r>
            <w:r w:rsidR="00EA66BE">
              <w:rPr>
                <w:rFonts w:ascii="Arial" w:hAnsi="Arial" w:cs="Arial"/>
              </w:rPr>
              <w:t>S</w:t>
            </w:r>
            <w:r w:rsidR="00510D92">
              <w:rPr>
                <w:rFonts w:ascii="Arial" w:hAnsi="Arial" w:cs="Arial"/>
              </w:rPr>
              <w:t>upervisor</w:t>
            </w:r>
            <w:r w:rsidR="00852FAE">
              <w:rPr>
                <w:rFonts w:ascii="Arial" w:hAnsi="Arial" w:cs="Arial"/>
              </w:rPr>
              <w:t xml:space="preserve"> and</w:t>
            </w:r>
            <w:r w:rsidR="0042535C">
              <w:rPr>
                <w:rFonts w:ascii="Arial" w:hAnsi="Arial" w:cs="Arial"/>
              </w:rPr>
              <w:t>/</w:t>
            </w:r>
            <w:r w:rsidR="00852FAE">
              <w:rPr>
                <w:rFonts w:ascii="Arial" w:hAnsi="Arial" w:cs="Arial"/>
              </w:rPr>
              <w:t xml:space="preserve">or the </w:t>
            </w:r>
            <w:r w:rsidR="009E321C">
              <w:rPr>
                <w:rFonts w:ascii="Arial" w:hAnsi="Arial" w:cs="Arial"/>
              </w:rPr>
              <w:t>Chief</w:t>
            </w:r>
            <w:r w:rsidR="00852FAE">
              <w:rPr>
                <w:rFonts w:ascii="Arial" w:hAnsi="Arial" w:cs="Arial"/>
              </w:rPr>
              <w:t xml:space="preserve"> Engineer</w:t>
            </w:r>
            <w:r w:rsidRPr="00DD343E">
              <w:rPr>
                <w:rFonts w:ascii="Arial" w:hAnsi="Arial" w:cs="Arial"/>
              </w:rPr>
              <w:t xml:space="preserve"> in the delivery</w:t>
            </w:r>
            <w:r w:rsidR="00852FAE">
              <w:rPr>
                <w:rFonts w:ascii="Arial" w:hAnsi="Arial" w:cs="Arial"/>
              </w:rPr>
              <w:t xml:space="preserve"> </w:t>
            </w:r>
            <w:r w:rsidR="009F3591">
              <w:rPr>
                <w:rFonts w:ascii="Arial" w:hAnsi="Arial" w:cs="Arial"/>
              </w:rPr>
              <w:t xml:space="preserve">of </w:t>
            </w:r>
            <w:r w:rsidR="00173982">
              <w:rPr>
                <w:rFonts w:ascii="Arial" w:hAnsi="Arial" w:cs="Arial"/>
              </w:rPr>
              <w:t xml:space="preserve">maintenance </w:t>
            </w:r>
            <w:r w:rsidR="007B368B">
              <w:rPr>
                <w:rFonts w:ascii="Arial" w:hAnsi="Arial" w:cs="Arial"/>
              </w:rPr>
              <w:t xml:space="preserve">generating </w:t>
            </w:r>
            <w:r w:rsidRPr="00DD343E">
              <w:rPr>
                <w:rFonts w:ascii="Arial" w:hAnsi="Arial" w:cs="Arial"/>
              </w:rPr>
              <w:t>serviceable aircraft, capable of fulfilling the operational requirement of the customer.  The work scope will include but is not limited to Modification Embodiment, Line Operation and Base Maintenance.</w:t>
            </w:r>
          </w:p>
          <w:p w14:paraId="411496BD" w14:textId="4DE7B00B" w:rsidR="00A256DB" w:rsidRDefault="00A256DB" w:rsidP="00DD343E">
            <w:pPr>
              <w:jc w:val="both"/>
              <w:rPr>
                <w:rFonts w:ascii="Arial" w:hAnsi="Arial" w:cs="Arial"/>
              </w:rPr>
            </w:pPr>
          </w:p>
          <w:p w14:paraId="50E0FCB9" w14:textId="6A844A82" w:rsidR="00DD343E" w:rsidRPr="00FF3336" w:rsidRDefault="00A256DB" w:rsidP="00FF33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tasks will include but are not limited to:</w:t>
            </w:r>
          </w:p>
          <w:p w14:paraId="1B803A26" w14:textId="4AB10167" w:rsidR="006374DE" w:rsidRPr="006374DE" w:rsidRDefault="006374DE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6374DE">
              <w:rPr>
                <w:rFonts w:ascii="Arial" w:hAnsi="Arial" w:cs="Arial"/>
                <w:lang w:val="en-GB" w:eastAsia="en-GB"/>
              </w:rPr>
              <w:t xml:space="preserve">The maintenance and repair of all aircraft and equipment as directed by the 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Supervisor</w:t>
            </w:r>
            <w:r w:rsidRPr="006374DE">
              <w:rPr>
                <w:rFonts w:ascii="Arial" w:hAnsi="Arial" w:cs="Arial"/>
                <w:lang w:val="en-GB" w:eastAsia="en-GB"/>
              </w:rPr>
              <w:t>.</w:t>
            </w:r>
          </w:p>
          <w:p w14:paraId="2143878B" w14:textId="50B7D1F3" w:rsidR="006374DE" w:rsidRDefault="00E57879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E</w:t>
            </w:r>
            <w:r w:rsidR="006374DE" w:rsidRPr="006374DE">
              <w:rPr>
                <w:rFonts w:ascii="Arial" w:hAnsi="Arial" w:cs="Arial"/>
                <w:lang w:val="en-GB" w:eastAsia="en-GB"/>
              </w:rPr>
              <w:t>nsure that all activities conform to CAA P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ar</w:t>
            </w:r>
            <w:r w:rsidR="006374DE" w:rsidRPr="006374DE">
              <w:rPr>
                <w:rFonts w:ascii="Arial" w:hAnsi="Arial" w:cs="Arial"/>
                <w:lang w:val="en-GB" w:eastAsia="en-GB"/>
              </w:rPr>
              <w:t>t 145/MIL P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art</w:t>
            </w:r>
            <w:r w:rsidR="006374DE" w:rsidRPr="006374DE">
              <w:rPr>
                <w:rFonts w:ascii="Arial" w:hAnsi="Arial" w:cs="Arial"/>
                <w:lang w:val="en-GB" w:eastAsia="en-GB"/>
              </w:rPr>
              <w:t xml:space="preserve"> 145.</w:t>
            </w:r>
          </w:p>
          <w:p w14:paraId="36FE3B88" w14:textId="41EF71C3" w:rsidR="00C46549" w:rsidRPr="00C46549" w:rsidRDefault="00C46549" w:rsidP="00C465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 xml:space="preserve">Reporting defects to the </w:t>
            </w:r>
            <w:r>
              <w:rPr>
                <w:rFonts w:ascii="Arial" w:hAnsi="Arial" w:cs="Arial"/>
                <w:lang w:val="en-GB" w:eastAsia="en-GB"/>
              </w:rPr>
              <w:t>Supervisor.</w:t>
            </w:r>
          </w:p>
          <w:p w14:paraId="36B39AC4" w14:textId="66CECDE0" w:rsidR="006374DE" w:rsidRPr="00007F37" w:rsidRDefault="006374DE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6374DE">
              <w:rPr>
                <w:rFonts w:ascii="Arial" w:hAnsi="Arial" w:cs="Arial"/>
                <w:lang w:val="en-GB" w:eastAsia="en-GB"/>
              </w:rPr>
              <w:t>Awareness of and compliance with SHE procedures.</w:t>
            </w:r>
          </w:p>
          <w:p w14:paraId="1D6D34A9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Completion of all paperwork and documentation.</w:t>
            </w:r>
          </w:p>
          <w:p w14:paraId="018A095F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The issuing of all approved materials to the work via the companies Aerotrac computer systems.</w:t>
            </w:r>
          </w:p>
          <w:p w14:paraId="27962A0D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work is completed using approved tools and ground support equipment.</w:t>
            </w:r>
          </w:p>
          <w:p w14:paraId="46D7F277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work is completed in a safe and appropriate manner considering risk to personnel, property, and reputation.</w:t>
            </w:r>
          </w:p>
          <w:p w14:paraId="657D97FB" w14:textId="1684C751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The working environment is appropriate to the task being undertaken.</w:t>
            </w:r>
          </w:p>
          <w:p w14:paraId="0EE67688" w14:textId="7C8A4218" w:rsidR="00007F37" w:rsidRPr="00104856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tooling is accounted for prior to return to service.</w:t>
            </w:r>
          </w:p>
          <w:p w14:paraId="14CD8436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Reporting issues regarding matters of Health and Safety or Flight Safety, via the company’s reporting system.</w:t>
            </w:r>
          </w:p>
          <w:p w14:paraId="26BD0855" w14:textId="2A5D02E5" w:rsidR="00007F37" w:rsidRPr="006374DE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 xml:space="preserve">Engineering additional duties as directed by the </w:t>
            </w:r>
            <w:r w:rsidR="00104856">
              <w:rPr>
                <w:rFonts w:ascii="Arial" w:hAnsi="Arial" w:cs="Arial"/>
                <w:lang w:val="en-GB" w:eastAsia="en-GB"/>
              </w:rPr>
              <w:t>Supervisor</w:t>
            </w:r>
            <w:r w:rsidRPr="00007F37">
              <w:rPr>
                <w:rFonts w:ascii="Arial" w:hAnsi="Arial" w:cs="Arial"/>
                <w:lang w:val="en-GB" w:eastAsia="en-GB"/>
              </w:rPr>
              <w:t>.</w:t>
            </w:r>
          </w:p>
          <w:p w14:paraId="7606AB87" w14:textId="77777777" w:rsidR="00586D76" w:rsidRPr="00101165" w:rsidRDefault="00586D76" w:rsidP="000E5C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1993E3" w14:textId="77777777" w:rsidR="00586D76" w:rsidRPr="00101165" w:rsidRDefault="00586D76" w:rsidP="00586D76">
      <w:pPr>
        <w:rPr>
          <w:rFonts w:ascii="Arial" w:hAnsi="Arial" w:cs="Arial"/>
        </w:rPr>
      </w:pPr>
    </w:p>
    <w:p w14:paraId="0F4B23F7" w14:textId="17F06B73" w:rsidR="00586D76" w:rsidRPr="005F2528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Areas of </w:t>
      </w:r>
      <w:r w:rsidRPr="005F2528">
        <w:rPr>
          <w:rFonts w:ascii="Arial" w:hAnsi="Arial" w:cs="Arial"/>
          <w:sz w:val="20"/>
        </w:rPr>
        <w:t>Responsibility</w:t>
      </w:r>
    </w:p>
    <w:p w14:paraId="74E47BC5" w14:textId="77777777" w:rsidR="00586D76" w:rsidRPr="00101165" w:rsidRDefault="00586D76" w:rsidP="007004BE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0"/>
      </w:tblGrid>
      <w:tr w:rsidR="00F3569B" w:rsidRPr="00101165" w14:paraId="5C34F8CB" w14:textId="77777777" w:rsidTr="000E5C7B">
        <w:trPr>
          <w:trHeight w:val="370"/>
        </w:trPr>
        <w:tc>
          <w:tcPr>
            <w:tcW w:w="5000" w:type="pct"/>
          </w:tcPr>
          <w:p w14:paraId="00D3E641" w14:textId="0255CE27" w:rsidR="00F3569B" w:rsidRPr="003D372F" w:rsidRDefault="00F3569B" w:rsidP="003D372F">
            <w:pPr>
              <w:rPr>
                <w:rFonts w:ascii="Arial" w:hAnsi="Arial" w:cs="Arial"/>
                <w:b/>
              </w:rPr>
            </w:pPr>
            <w:r w:rsidRPr="003D372F">
              <w:rPr>
                <w:rFonts w:ascii="Arial" w:hAnsi="Arial" w:cs="Arial"/>
                <w:b/>
              </w:rPr>
              <w:t xml:space="preserve">Area of </w:t>
            </w:r>
            <w:r w:rsidRPr="003D372F">
              <w:rPr>
                <w:rFonts w:ascii="Arial" w:hAnsi="Arial" w:cs="Arial"/>
                <w:b/>
                <w:color w:val="000000"/>
              </w:rPr>
              <w:t>Responsibility</w:t>
            </w:r>
          </w:p>
        </w:tc>
      </w:tr>
      <w:tr w:rsidR="00F3569B" w:rsidRPr="00101165" w14:paraId="7A854361" w14:textId="77777777" w:rsidTr="000E5C7B">
        <w:trPr>
          <w:trHeight w:val="298"/>
        </w:trPr>
        <w:tc>
          <w:tcPr>
            <w:tcW w:w="5000" w:type="pct"/>
          </w:tcPr>
          <w:p w14:paraId="62BBB8DC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When required, liaise with other departments within the company, with the customer, outside agencies to support delivery of the work programme.</w:t>
            </w:r>
          </w:p>
          <w:p w14:paraId="56AFCD0D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Inform in a timely manner, the Team Leader of any possible work programme delays.</w:t>
            </w:r>
          </w:p>
          <w:p w14:paraId="315A529A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Ensure all that all SHE requirements are complied with.</w:t>
            </w:r>
          </w:p>
          <w:p w14:paraId="711FA07B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Highlight any tooling requirements to the Team Leader and if required assist with preparation of business case to facilitate procurement.</w:t>
            </w:r>
          </w:p>
          <w:p w14:paraId="655C73E9" w14:textId="4A85AD1B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Ensure that cleanliness and tidiness of facility, equipment, tooling, and employee facilities is maintained within the working areas.</w:t>
            </w:r>
          </w:p>
          <w:p w14:paraId="26D79AC5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Ensuring all test and ground support equipment is in a serviceable/calibrated condition and fit to carry out its function before use.</w:t>
            </w:r>
          </w:p>
          <w:p w14:paraId="38594B56" w14:textId="10B8DB29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lastRenderedPageBreak/>
              <w:t>•</w:t>
            </w:r>
            <w:r w:rsidRPr="00837ADD">
              <w:rPr>
                <w:rFonts w:ascii="Arial" w:hAnsi="Arial" w:cs="Arial"/>
                <w:bCs/>
              </w:rPr>
              <w:tab/>
              <w:t xml:space="preserve">When appropriate propose changes within the workplace </w:t>
            </w:r>
            <w:r w:rsidR="004F1CC6" w:rsidRPr="00837ADD">
              <w:rPr>
                <w:rFonts w:ascii="Arial" w:hAnsi="Arial" w:cs="Arial"/>
                <w:bCs/>
              </w:rPr>
              <w:t>and</w:t>
            </w:r>
            <w:r w:rsidRPr="00837ADD">
              <w:rPr>
                <w:rFonts w:ascii="Arial" w:hAnsi="Arial" w:cs="Arial"/>
                <w:bCs/>
              </w:rPr>
              <w:t xml:space="preserve"> be supportive of any introduced changes.</w:t>
            </w:r>
          </w:p>
          <w:p w14:paraId="655FBE62" w14:textId="265E8551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To attend technical, SHE or QA related training courses and recommend any training needs required to improve the business.</w:t>
            </w:r>
          </w:p>
          <w:p w14:paraId="2517B236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Ensuring all tool control is carried out in accordance with Draken procedures.</w:t>
            </w:r>
          </w:p>
          <w:p w14:paraId="191C77B8" w14:textId="49715749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The tidiness and cleanliness of all engineering workspaces.</w:t>
            </w:r>
          </w:p>
          <w:p w14:paraId="742986DC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To report any hazard or potential hazard within the workplace using the current company reporting systems.</w:t>
            </w:r>
          </w:p>
          <w:p w14:paraId="4FEAB742" w14:textId="7827AEE3" w:rsidR="00F3569B" w:rsidRPr="00101165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Other tasks considered to be within his/her sphere of influence.</w:t>
            </w:r>
          </w:p>
        </w:tc>
      </w:tr>
    </w:tbl>
    <w:p w14:paraId="02A83180" w14:textId="77777777" w:rsidR="00586D76" w:rsidRPr="00101165" w:rsidRDefault="00586D76" w:rsidP="00586D76">
      <w:pPr>
        <w:rPr>
          <w:rFonts w:ascii="Arial" w:hAnsi="Arial" w:cs="Arial"/>
        </w:rPr>
      </w:pPr>
    </w:p>
    <w:p w14:paraId="31F1A179" w14:textId="663FFD44" w:rsidR="00586D76" w:rsidRPr="005F2528" w:rsidRDefault="009E321C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5F2528">
        <w:rPr>
          <w:rFonts w:ascii="Arial" w:hAnsi="Arial" w:cs="Arial"/>
          <w:sz w:val="20"/>
        </w:rPr>
        <w:t>Organizational</w:t>
      </w:r>
      <w:r w:rsidR="00586D76" w:rsidRPr="005F2528">
        <w:rPr>
          <w:rFonts w:ascii="Arial" w:hAnsi="Arial" w:cs="Arial"/>
          <w:sz w:val="20"/>
        </w:rPr>
        <w:t xml:space="preserve"> </w:t>
      </w:r>
      <w:r w:rsidR="00E267F6">
        <w:rPr>
          <w:rFonts w:ascii="Arial" w:hAnsi="Arial" w:cs="Arial"/>
          <w:sz w:val="20"/>
        </w:rPr>
        <w:t>R</w:t>
      </w:r>
      <w:r w:rsidR="00586D76" w:rsidRPr="005F2528">
        <w:rPr>
          <w:rFonts w:ascii="Arial" w:hAnsi="Arial" w:cs="Arial"/>
          <w:sz w:val="20"/>
        </w:rPr>
        <w:t>eporting</w:t>
      </w:r>
    </w:p>
    <w:p w14:paraId="66364484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3458"/>
        <w:gridCol w:w="5244"/>
      </w:tblGrid>
      <w:tr w:rsidR="00586D76" w:rsidRPr="00101165" w14:paraId="55C3BA24" w14:textId="77777777" w:rsidTr="00D143EE">
        <w:trPr>
          <w:trHeight w:val="469"/>
        </w:trPr>
        <w:tc>
          <w:tcPr>
            <w:tcW w:w="201" w:type="pct"/>
          </w:tcPr>
          <w:p w14:paraId="4AEF6766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5D5EA006" w14:textId="77777777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Job title(s) of person(s) to whom the position reports:</w:t>
            </w:r>
          </w:p>
        </w:tc>
        <w:tc>
          <w:tcPr>
            <w:tcW w:w="2892" w:type="pct"/>
          </w:tcPr>
          <w:p w14:paraId="093F2038" w14:textId="54017CCF" w:rsidR="00586D76" w:rsidRPr="00101165" w:rsidRDefault="00714EB5" w:rsidP="0035683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Chief Engineer</w:t>
            </w:r>
          </w:p>
        </w:tc>
      </w:tr>
      <w:tr w:rsidR="00586D76" w:rsidRPr="00101165" w14:paraId="44CCF395" w14:textId="77777777" w:rsidTr="00D143EE">
        <w:trPr>
          <w:trHeight w:val="351"/>
        </w:trPr>
        <w:tc>
          <w:tcPr>
            <w:tcW w:w="201" w:type="pct"/>
          </w:tcPr>
          <w:p w14:paraId="50C8E0F3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456ABD5E" w14:textId="77777777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Job titles of direct reports</w:t>
            </w:r>
          </w:p>
        </w:tc>
        <w:tc>
          <w:tcPr>
            <w:tcW w:w="2892" w:type="pct"/>
          </w:tcPr>
          <w:p w14:paraId="2AEF98FD" w14:textId="4C3D984B" w:rsidR="00586D76" w:rsidRPr="00101165" w:rsidRDefault="00805CB5" w:rsidP="0035683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None</w:t>
            </w:r>
          </w:p>
        </w:tc>
      </w:tr>
      <w:tr w:rsidR="00586D76" w:rsidRPr="00101165" w14:paraId="4A7C633A" w14:textId="77777777" w:rsidTr="00D143EE">
        <w:trPr>
          <w:trHeight w:val="344"/>
        </w:trPr>
        <w:tc>
          <w:tcPr>
            <w:tcW w:w="201" w:type="pct"/>
          </w:tcPr>
          <w:p w14:paraId="05A97486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50E7E08A" w14:textId="391A209A" w:rsidR="00586D76" w:rsidRPr="00101165" w:rsidRDefault="00586D76" w:rsidP="00356831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Job title(s), of peers within </w:t>
            </w:r>
            <w:r w:rsidR="00E87F61" w:rsidRPr="00101165">
              <w:rPr>
                <w:rFonts w:ascii="Arial" w:hAnsi="Arial" w:cs="Arial"/>
                <w:lang w:val="en-AU"/>
              </w:rPr>
              <w:t>Draken</w:t>
            </w: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892" w:type="pct"/>
          </w:tcPr>
          <w:p w14:paraId="6A9E003F" w14:textId="6E7A3660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Other B1</w:t>
            </w:r>
            <w:r w:rsidR="00805CB5">
              <w:rPr>
                <w:rFonts w:ascii="Arial" w:hAnsi="Arial" w:cs="Arial"/>
                <w:lang w:val="en-AU"/>
              </w:rPr>
              <w:t>,</w:t>
            </w:r>
            <w:r w:rsidR="00D257F2">
              <w:rPr>
                <w:rFonts w:ascii="Arial" w:hAnsi="Arial" w:cs="Arial"/>
                <w:lang w:val="en-AU"/>
              </w:rPr>
              <w:t xml:space="preserve"> </w:t>
            </w:r>
            <w:r w:rsidRPr="00101165">
              <w:rPr>
                <w:rFonts w:ascii="Arial" w:hAnsi="Arial" w:cs="Arial"/>
                <w:lang w:val="en-AU"/>
              </w:rPr>
              <w:t>B2 certifying staff</w:t>
            </w:r>
            <w:r w:rsidR="00D257F2">
              <w:rPr>
                <w:rFonts w:ascii="Arial" w:hAnsi="Arial" w:cs="Arial"/>
                <w:lang w:val="en-AU"/>
              </w:rPr>
              <w:t xml:space="preserve"> or Fitters</w:t>
            </w:r>
          </w:p>
        </w:tc>
      </w:tr>
    </w:tbl>
    <w:p w14:paraId="59379684" w14:textId="77777777" w:rsidR="00586D76" w:rsidRPr="00101165" w:rsidRDefault="00586D76" w:rsidP="00586D76">
      <w:pPr>
        <w:rPr>
          <w:rFonts w:ascii="Arial" w:hAnsi="Arial" w:cs="Arial"/>
        </w:rPr>
      </w:pPr>
    </w:p>
    <w:p w14:paraId="44963B4A" w14:textId="02D55EDA" w:rsidR="00586D76" w:rsidRPr="005F2528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>Impact of Decision Making</w:t>
      </w:r>
    </w:p>
    <w:p w14:paraId="4B933022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3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63"/>
        <w:gridCol w:w="1591"/>
        <w:gridCol w:w="1277"/>
        <w:gridCol w:w="1415"/>
      </w:tblGrid>
      <w:tr w:rsidR="003D372F" w:rsidRPr="00101165" w14:paraId="394EE4C9" w14:textId="77777777" w:rsidTr="003D372F">
        <w:trPr>
          <w:trHeight w:val="370"/>
        </w:trPr>
        <w:tc>
          <w:tcPr>
            <w:tcW w:w="234" w:type="pct"/>
          </w:tcPr>
          <w:p w14:paraId="68AA6CFA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</w:tc>
        <w:tc>
          <w:tcPr>
            <w:tcW w:w="2405" w:type="pct"/>
          </w:tcPr>
          <w:p w14:paraId="6D23B0D9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Area of Decision Making</w:t>
            </w:r>
          </w:p>
        </w:tc>
        <w:tc>
          <w:tcPr>
            <w:tcW w:w="877" w:type="pct"/>
          </w:tcPr>
          <w:p w14:paraId="0D44629B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Negligible - Minor</w:t>
            </w:r>
          </w:p>
        </w:tc>
        <w:tc>
          <w:tcPr>
            <w:tcW w:w="704" w:type="pct"/>
          </w:tcPr>
          <w:p w14:paraId="13878BD5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Major</w:t>
            </w:r>
          </w:p>
        </w:tc>
        <w:tc>
          <w:tcPr>
            <w:tcW w:w="780" w:type="pct"/>
          </w:tcPr>
          <w:p w14:paraId="520C34B5" w14:textId="77777777" w:rsidR="00586D76" w:rsidRPr="00101165" w:rsidRDefault="00586D76" w:rsidP="006F2A92">
            <w:pPr>
              <w:pStyle w:val="Heading6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01165">
              <w:rPr>
                <w:rFonts w:ascii="Arial" w:hAnsi="Arial" w:cs="Arial"/>
                <w:b w:val="0"/>
                <w:bCs/>
                <w:sz w:val="20"/>
              </w:rPr>
              <w:t>Hazardous - Catastrophic</w:t>
            </w:r>
          </w:p>
        </w:tc>
      </w:tr>
      <w:tr w:rsidR="003D372F" w:rsidRPr="00101165" w14:paraId="2DAB1B7E" w14:textId="77777777" w:rsidTr="003D372F">
        <w:trPr>
          <w:trHeight w:val="361"/>
        </w:trPr>
        <w:tc>
          <w:tcPr>
            <w:tcW w:w="234" w:type="pct"/>
          </w:tcPr>
          <w:p w14:paraId="22ABD57A" w14:textId="77777777" w:rsidR="00586D76" w:rsidRPr="00101165" w:rsidRDefault="00586D76" w:rsidP="006F2A92">
            <w:pPr>
              <w:spacing w:after="120"/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05" w:type="pct"/>
          </w:tcPr>
          <w:p w14:paraId="352976B9" w14:textId="07A04883" w:rsidR="00586D76" w:rsidRPr="00101165" w:rsidRDefault="00586D76" w:rsidP="006F2A92">
            <w:pPr>
              <w:spacing w:after="120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 xml:space="preserve">Safety Related (e.g. injury to customer, </w:t>
            </w:r>
            <w:r w:rsidR="00E87F61" w:rsidRPr="00101165">
              <w:rPr>
                <w:rFonts w:ascii="Arial" w:hAnsi="Arial" w:cs="Arial"/>
                <w:bCs/>
              </w:rPr>
              <w:t>Draken</w:t>
            </w:r>
            <w:r w:rsidRPr="00101165">
              <w:rPr>
                <w:rFonts w:ascii="Arial" w:hAnsi="Arial" w:cs="Arial"/>
                <w:bCs/>
              </w:rPr>
              <w:t xml:space="preserve"> staff, visitors, </w:t>
            </w:r>
            <w:proofErr w:type="gramStart"/>
            <w:r w:rsidRPr="00101165">
              <w:rPr>
                <w:rFonts w:ascii="Arial" w:hAnsi="Arial" w:cs="Arial"/>
                <w:bCs/>
              </w:rPr>
              <w:t>general public</w:t>
            </w:r>
            <w:proofErr w:type="gramEnd"/>
            <w:r w:rsidRPr="0010116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77" w:type="pct"/>
          </w:tcPr>
          <w:p w14:paraId="12BC630A" w14:textId="77777777" w:rsidR="00586D76" w:rsidRPr="00101165" w:rsidRDefault="00586D76" w:rsidP="006F2A92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60302337" w14:textId="2D724C68" w:rsidR="00586D76" w:rsidRPr="00101165" w:rsidRDefault="00D257F2" w:rsidP="006F2A92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  <w:p w14:paraId="31C3D1BE" w14:textId="7AF96000" w:rsidR="00586D76" w:rsidRPr="00101165" w:rsidRDefault="00586D76" w:rsidP="006F2A9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pct"/>
          </w:tcPr>
          <w:p w14:paraId="40523AEB" w14:textId="1C060173" w:rsidR="00586D76" w:rsidRPr="00101165" w:rsidRDefault="00586D76" w:rsidP="00E87F61">
            <w:pPr>
              <w:jc w:val="center"/>
              <w:rPr>
                <w:rFonts w:ascii="Arial" w:hAnsi="Arial" w:cs="Arial"/>
              </w:rPr>
            </w:pPr>
          </w:p>
        </w:tc>
      </w:tr>
      <w:tr w:rsidR="003D372F" w:rsidRPr="00101165" w14:paraId="6A207280" w14:textId="77777777" w:rsidTr="003D372F">
        <w:trPr>
          <w:trHeight w:val="444"/>
        </w:trPr>
        <w:tc>
          <w:tcPr>
            <w:tcW w:w="234" w:type="pct"/>
          </w:tcPr>
          <w:p w14:paraId="184A8D9D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05" w:type="pct"/>
          </w:tcPr>
          <w:p w14:paraId="7F27758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on reputation or good will</w:t>
            </w:r>
          </w:p>
        </w:tc>
        <w:tc>
          <w:tcPr>
            <w:tcW w:w="877" w:type="pct"/>
          </w:tcPr>
          <w:p w14:paraId="27D4D6C6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2B4020DB" w14:textId="4300DAF0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56392A81" w14:textId="1E05D862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72F" w:rsidRPr="00101165" w14:paraId="4F7A05D8" w14:textId="77777777" w:rsidTr="003D372F">
        <w:trPr>
          <w:trHeight w:val="421"/>
        </w:trPr>
        <w:tc>
          <w:tcPr>
            <w:tcW w:w="234" w:type="pct"/>
          </w:tcPr>
          <w:p w14:paraId="79D577F5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05" w:type="pct"/>
          </w:tcPr>
          <w:p w14:paraId="0D67DB95" w14:textId="5BAE2F51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or damage to equipment or property (</w:t>
            </w:r>
            <w:r w:rsidR="00E87F61" w:rsidRPr="00101165">
              <w:rPr>
                <w:rFonts w:ascii="Arial" w:hAnsi="Arial" w:cs="Arial"/>
                <w:bCs/>
              </w:rPr>
              <w:t>Draken</w:t>
            </w:r>
            <w:r w:rsidRPr="00101165">
              <w:rPr>
                <w:rFonts w:ascii="Arial" w:hAnsi="Arial" w:cs="Arial"/>
                <w:bCs/>
              </w:rPr>
              <w:t xml:space="preserve"> equipment or property of others &amp; environment)</w:t>
            </w:r>
          </w:p>
        </w:tc>
        <w:tc>
          <w:tcPr>
            <w:tcW w:w="877" w:type="pct"/>
          </w:tcPr>
          <w:p w14:paraId="645F940E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41BFCE61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  <w:p w14:paraId="765D2B4A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6F529DBB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</w:tr>
      <w:tr w:rsidR="003D372F" w:rsidRPr="00101165" w14:paraId="0693226C" w14:textId="77777777" w:rsidTr="003D372F">
        <w:trPr>
          <w:trHeight w:val="412"/>
        </w:trPr>
        <w:tc>
          <w:tcPr>
            <w:tcW w:w="234" w:type="pct"/>
          </w:tcPr>
          <w:p w14:paraId="173F1380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05" w:type="pct"/>
          </w:tcPr>
          <w:p w14:paraId="69DBDBC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on customer services or quality</w:t>
            </w:r>
          </w:p>
        </w:tc>
        <w:tc>
          <w:tcPr>
            <w:tcW w:w="877" w:type="pct"/>
          </w:tcPr>
          <w:p w14:paraId="328B700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2A55BDB9" w14:textId="2C64A527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365C1B61" w14:textId="210DE05A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72F" w:rsidRPr="00101165" w14:paraId="615C0BBB" w14:textId="77777777" w:rsidTr="003D372F">
        <w:trPr>
          <w:trHeight w:val="391"/>
        </w:trPr>
        <w:tc>
          <w:tcPr>
            <w:tcW w:w="234" w:type="pct"/>
          </w:tcPr>
          <w:p w14:paraId="559C35F7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05" w:type="pct"/>
          </w:tcPr>
          <w:p w14:paraId="64CF2F6D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</w:rPr>
              <w:t>Other impacts on company assets – financial, physical, etc.</w:t>
            </w:r>
          </w:p>
        </w:tc>
        <w:tc>
          <w:tcPr>
            <w:tcW w:w="877" w:type="pct"/>
          </w:tcPr>
          <w:p w14:paraId="7B5B5B9C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7AD668E7" w14:textId="3CD7AA37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0E83623A" w14:textId="70A31E8B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9C2461" w14:textId="083ACA95" w:rsidR="00D07B0C" w:rsidRDefault="00D07B0C" w:rsidP="00586D76">
      <w:pPr>
        <w:pStyle w:val="Heading6"/>
        <w:rPr>
          <w:rFonts w:ascii="Arial" w:hAnsi="Arial" w:cs="Arial"/>
          <w:sz w:val="20"/>
        </w:rPr>
      </w:pPr>
    </w:p>
    <w:p w14:paraId="527A5AEB" w14:textId="77777777" w:rsidR="00D07B0C" w:rsidRDefault="00D07B0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6C7CBBBA" w14:textId="77777777" w:rsidR="003D372F" w:rsidRDefault="003D372F" w:rsidP="00586D76">
      <w:pPr>
        <w:pStyle w:val="Heading6"/>
        <w:rPr>
          <w:rFonts w:ascii="Arial" w:hAnsi="Arial" w:cs="Arial"/>
          <w:sz w:val="20"/>
        </w:rPr>
      </w:pPr>
    </w:p>
    <w:p w14:paraId="3DB1B806" w14:textId="734D7680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>Knowledge</w:t>
      </w:r>
      <w:r w:rsidR="00007938">
        <w:rPr>
          <w:rFonts w:ascii="Arial" w:hAnsi="Arial" w:cs="Arial"/>
          <w:sz w:val="20"/>
        </w:rPr>
        <w:t>/</w:t>
      </w:r>
      <w:r w:rsidRPr="00101165">
        <w:rPr>
          <w:rFonts w:ascii="Arial" w:hAnsi="Arial" w:cs="Arial"/>
          <w:sz w:val="20"/>
        </w:rPr>
        <w:t>Skills, Experience</w:t>
      </w:r>
      <w:r w:rsidR="00007938">
        <w:rPr>
          <w:rFonts w:ascii="Arial" w:hAnsi="Arial" w:cs="Arial"/>
          <w:sz w:val="20"/>
        </w:rPr>
        <w:t>/Education</w:t>
      </w:r>
      <w:r w:rsidRPr="00101165">
        <w:rPr>
          <w:rFonts w:ascii="Arial" w:hAnsi="Arial" w:cs="Arial"/>
          <w:sz w:val="20"/>
        </w:rPr>
        <w:t>, and Competencies</w:t>
      </w:r>
    </w:p>
    <w:p w14:paraId="63EB6C25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104"/>
      </w:tblGrid>
      <w:tr w:rsidR="00586D76" w:rsidRPr="00101165" w14:paraId="2E4C9069" w14:textId="77777777" w:rsidTr="006F2A92">
        <w:trPr>
          <w:cantSplit/>
          <w:trHeight w:val="1440"/>
        </w:trPr>
        <w:tc>
          <w:tcPr>
            <w:tcW w:w="5000" w:type="pct"/>
          </w:tcPr>
          <w:p w14:paraId="06D0255C" w14:textId="342E87DB" w:rsidR="00586D76" w:rsidRPr="004229F5" w:rsidRDefault="00586D76" w:rsidP="00E75C97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>Knowledge</w:t>
            </w:r>
            <w:r w:rsidR="00007938">
              <w:rPr>
                <w:rFonts w:cs="Arial"/>
                <w:b/>
                <w:sz w:val="20"/>
              </w:rPr>
              <w:t>/</w:t>
            </w:r>
            <w:r w:rsidR="008F560D">
              <w:rPr>
                <w:rFonts w:cs="Arial"/>
                <w:b/>
                <w:sz w:val="20"/>
              </w:rPr>
              <w:t>Skills</w:t>
            </w:r>
          </w:p>
          <w:p w14:paraId="037B14B7" w14:textId="184B5E50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technical English (written and spoken)</w:t>
            </w:r>
            <w:r w:rsidR="00936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D674AB" w14:textId="072E0183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Basic math</w:t>
            </w:r>
            <w:r w:rsidR="00FF1C58">
              <w:rPr>
                <w:rFonts w:ascii="Arial" w:hAnsi="Arial" w:cs="Arial"/>
                <w:sz w:val="20"/>
                <w:szCs w:val="20"/>
              </w:rPr>
              <w:t>ematics</w:t>
            </w:r>
            <w:r w:rsidR="00936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4682D5" w14:textId="32619A48" w:rsidR="004229F5" w:rsidRPr="004229F5" w:rsidRDefault="009E321C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Recognized</w:t>
            </w:r>
            <w:r w:rsidR="00936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>Aircraft Engineering Apprenticeship</w:t>
            </w:r>
            <w:r w:rsidR="00936944">
              <w:rPr>
                <w:rFonts w:ascii="Arial" w:hAnsi="Arial" w:cs="Arial"/>
                <w:sz w:val="20"/>
                <w:szCs w:val="20"/>
              </w:rPr>
              <w:t xml:space="preserve"> or Training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626DB" w14:textId="370FC6F3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Experience of service or commercial aircraft engineering/operations (desirable)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DD749A" w14:textId="562726FE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Ability to work safely in line with risk assessments and technical instructions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CF1801" w14:textId="7C89D26F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dexterity and an ability to use basic maintenance hand tools</w:t>
            </w:r>
            <w:r w:rsidR="00A8686D">
              <w:rPr>
                <w:rFonts w:ascii="Arial" w:hAnsi="Arial" w:cs="Arial"/>
                <w:sz w:val="20"/>
                <w:szCs w:val="20"/>
              </w:rPr>
              <w:t>,</w:t>
            </w:r>
            <w:r w:rsidR="00475318">
              <w:rPr>
                <w:rFonts w:ascii="Arial" w:hAnsi="Arial" w:cs="Arial"/>
                <w:sz w:val="20"/>
                <w:szCs w:val="20"/>
              </w:rPr>
              <w:t xml:space="preserve"> and electrical test equipment</w:t>
            </w:r>
            <w:r w:rsidR="00A8686D">
              <w:rPr>
                <w:rFonts w:ascii="Arial" w:hAnsi="Arial" w:cs="Arial"/>
                <w:sz w:val="20"/>
                <w:szCs w:val="20"/>
              </w:rPr>
              <w:t>,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in a safe manner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69D5C" w14:textId="28E07947" w:rsidR="004229F5" w:rsidRDefault="004229F5" w:rsidP="00FF1C58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Trustworthy, motivated team member and physically fit to undertake manual tasks around and on board the aircraft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BF15F" w14:textId="56F4D410" w:rsidR="00B208F1" w:rsidRDefault="00671E4E" w:rsidP="00FF1C58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B7BB2">
              <w:rPr>
                <w:rFonts w:ascii="Arial" w:hAnsi="Arial" w:cs="Arial"/>
                <w:sz w:val="20"/>
                <w:szCs w:val="20"/>
              </w:rPr>
              <w:t>anufacture</w:t>
            </w:r>
            <w:r w:rsidR="00854D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08F1">
              <w:rPr>
                <w:rFonts w:ascii="Arial" w:hAnsi="Arial" w:cs="Arial"/>
                <w:sz w:val="20"/>
                <w:szCs w:val="20"/>
              </w:rPr>
              <w:t>fit</w:t>
            </w:r>
            <w:r w:rsidR="00854DF7">
              <w:rPr>
                <w:rFonts w:ascii="Arial" w:hAnsi="Arial" w:cs="Arial"/>
                <w:sz w:val="20"/>
                <w:szCs w:val="20"/>
              </w:rPr>
              <w:t xml:space="preserve"> and testing</w:t>
            </w:r>
            <w:r w:rsidR="00B208F1">
              <w:rPr>
                <w:rFonts w:ascii="Arial" w:hAnsi="Arial" w:cs="Arial"/>
                <w:sz w:val="20"/>
                <w:szCs w:val="20"/>
              </w:rPr>
              <w:t xml:space="preserve"> of aircraft wiring looms</w:t>
            </w:r>
          </w:p>
          <w:p w14:paraId="46996FC9" w14:textId="77777777" w:rsidR="0037522B" w:rsidRPr="005A37D4" w:rsidRDefault="0037522B" w:rsidP="00FF1C58">
            <w:pPr>
              <w:pStyle w:val="ListParagraph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004F866D" w14:textId="68CBA472" w:rsidR="004229F5" w:rsidRPr="004229F5" w:rsidRDefault="004229F5" w:rsidP="00FF1C5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Team oriented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E4B953" w14:textId="3CBFC12B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motivational qualities.</w:t>
            </w:r>
          </w:p>
          <w:p w14:paraId="32A661B2" w14:textId="2BEE1C97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="00936944" w:rsidRPr="004229F5">
              <w:rPr>
                <w:rFonts w:ascii="Arial" w:hAnsi="Arial" w:cs="Arial"/>
                <w:sz w:val="20"/>
                <w:szCs w:val="20"/>
              </w:rPr>
              <w:t>focused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with exceptional personal and communication skills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EC8E3" w14:textId="04C3B43B" w:rsidR="004229F5" w:rsidRPr="004229F5" w:rsidRDefault="00936944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Self-motivated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>onfident, and assertive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6D6A3E" w14:textId="62E5FB7F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Able to adopt and follow the principles of continuous improvement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C4F089" w14:textId="77C266A5" w:rsidR="00586D76" w:rsidRPr="00101165" w:rsidRDefault="004229F5" w:rsidP="000E5C7B">
            <w:pPr>
              <w:pStyle w:val="ListParagraph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 xml:space="preserve">A demonstrated capability to work within and adhere to a defined set of </w:t>
            </w:r>
            <w:r w:rsidR="009E321C" w:rsidRPr="004229F5">
              <w:rPr>
                <w:rFonts w:ascii="Arial" w:hAnsi="Arial" w:cs="Arial"/>
                <w:sz w:val="20"/>
                <w:szCs w:val="20"/>
              </w:rPr>
              <w:t>organizational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values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6D76" w:rsidRPr="00101165" w14:paraId="074649EA" w14:textId="77777777" w:rsidTr="006F2A92">
        <w:trPr>
          <w:cantSplit/>
          <w:trHeight w:val="1440"/>
        </w:trPr>
        <w:tc>
          <w:tcPr>
            <w:tcW w:w="5000" w:type="pct"/>
          </w:tcPr>
          <w:p w14:paraId="2E3CF067" w14:textId="701CA09E" w:rsidR="00586D76" w:rsidRPr="00E75C97" w:rsidRDefault="00586D76" w:rsidP="00E75C97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 xml:space="preserve">Experience/Education: </w:t>
            </w:r>
          </w:p>
          <w:p w14:paraId="61E72196" w14:textId="4540D7B5" w:rsidR="00E75C97" w:rsidRP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 xml:space="preserve">Experience on </w:t>
            </w:r>
            <w:r w:rsidR="009E321C" w:rsidRPr="00E75C97">
              <w:rPr>
                <w:rFonts w:ascii="Arial" w:hAnsi="Arial" w:cs="Arial"/>
                <w:sz w:val="20"/>
                <w:szCs w:val="20"/>
              </w:rPr>
              <w:t>pressurized</w:t>
            </w:r>
            <w:r w:rsidRPr="00E75C97">
              <w:rPr>
                <w:rFonts w:ascii="Arial" w:hAnsi="Arial" w:cs="Arial"/>
                <w:sz w:val="20"/>
                <w:szCs w:val="20"/>
              </w:rPr>
              <w:t xml:space="preserve"> and/or Un-</w:t>
            </w:r>
            <w:r w:rsidR="009E321C" w:rsidRPr="00E75C97">
              <w:rPr>
                <w:rFonts w:ascii="Arial" w:hAnsi="Arial" w:cs="Arial"/>
                <w:sz w:val="20"/>
                <w:szCs w:val="20"/>
              </w:rPr>
              <w:t>pressurized</w:t>
            </w:r>
            <w:r w:rsidRPr="00E75C97">
              <w:rPr>
                <w:rFonts w:ascii="Arial" w:hAnsi="Arial" w:cs="Arial"/>
                <w:sz w:val="20"/>
                <w:szCs w:val="20"/>
              </w:rPr>
              <w:t xml:space="preserve"> aircraft. King Air B350ER an advantage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0505B" w14:textId="31212C9E" w:rsidR="00E75C97" w:rsidRP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>Previous experience with the MS Office suite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79D3B" w14:textId="6A6815D3" w:rsidR="00E75C97" w:rsidRPr="00E75C97" w:rsidRDefault="00D73694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 w:rsidR="00E75C97" w:rsidRPr="00E75C97">
              <w:rPr>
                <w:rFonts w:ascii="Arial" w:hAnsi="Arial" w:cs="Arial"/>
                <w:sz w:val="20"/>
                <w:szCs w:val="20"/>
              </w:rPr>
              <w:t xml:space="preserve"> to meet current UK and ITAR requirements in support of the business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F7C91B" w14:textId="49AC8042" w:rsid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>Human Factors knowledge (Certificate Preferred)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FB5A7" w14:textId="00B534B2" w:rsidR="00301A5E" w:rsidRPr="00E75C97" w:rsidRDefault="00301A5E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out electrical modifications on pressurized aircraft (preferred)</w:t>
            </w:r>
          </w:p>
          <w:p w14:paraId="1EA050BE" w14:textId="77777777" w:rsidR="00586D76" w:rsidRPr="00E75C97" w:rsidRDefault="00586D76" w:rsidP="00E75C97">
            <w:pPr>
              <w:rPr>
                <w:rFonts w:ascii="Arial" w:hAnsi="Arial" w:cs="Arial"/>
              </w:rPr>
            </w:pPr>
          </w:p>
        </w:tc>
      </w:tr>
      <w:tr w:rsidR="00586D76" w:rsidRPr="00101165" w14:paraId="4055862F" w14:textId="77777777" w:rsidTr="006F2A92">
        <w:trPr>
          <w:cantSplit/>
          <w:trHeight w:val="4320"/>
        </w:trPr>
        <w:tc>
          <w:tcPr>
            <w:tcW w:w="5000" w:type="pct"/>
          </w:tcPr>
          <w:p w14:paraId="2E8E5506" w14:textId="77777777" w:rsidR="00586D76" w:rsidRPr="00101165" w:rsidRDefault="00586D76" w:rsidP="006F2A92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 xml:space="preserve">Competencies: </w:t>
            </w:r>
          </w:p>
          <w:p w14:paraId="256097CE" w14:textId="528D416D" w:rsidR="00586D76" w:rsidRPr="00101165" w:rsidRDefault="00586D76" w:rsidP="00AB2BB0">
            <w:pPr>
              <w:rPr>
                <w:rFonts w:ascii="Arial" w:hAnsi="Arial" w:cs="Arial"/>
              </w:rPr>
            </w:pPr>
          </w:p>
          <w:p w14:paraId="05AC7E66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Professionalism:</w:t>
            </w:r>
            <w:r w:rsidRPr="00101165">
              <w:rPr>
                <w:rFonts w:ascii="Arial" w:hAnsi="Arial" w:cs="Arial"/>
              </w:rPr>
              <w:t xml:space="preserve"> </w:t>
            </w:r>
          </w:p>
          <w:p w14:paraId="4579CA3F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  <w:p w14:paraId="6C50BFC1" w14:textId="00A63CA8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Have a strong safety ethos with high standards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D94C64" w14:textId="21446DE4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 xml:space="preserve">Have a structured approach to </w:t>
            </w:r>
            <w:r w:rsidR="009E321C" w:rsidRPr="00101165">
              <w:rPr>
                <w:rFonts w:ascii="Arial" w:hAnsi="Arial" w:cs="Arial"/>
                <w:sz w:val="20"/>
                <w:szCs w:val="20"/>
              </w:rPr>
              <w:t>organizing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165">
              <w:rPr>
                <w:rFonts w:ascii="Arial" w:hAnsi="Arial" w:cs="Arial"/>
                <w:sz w:val="20"/>
                <w:szCs w:val="20"/>
              </w:rPr>
              <w:t>maintenance tasks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48D24" w14:textId="3CAFCBA5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Have a thorough understanding of how to read and interpret all approved maintenance data and other technical documents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B77ECF" w14:textId="3F2458A0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Able to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work alone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make and justify their decisions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88B824" w14:textId="77777777" w:rsidR="00586D76" w:rsidRPr="00101165" w:rsidRDefault="00586D76" w:rsidP="006F2A9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70D4154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Communications:</w:t>
            </w:r>
            <w:r w:rsidRPr="00101165">
              <w:rPr>
                <w:rFonts w:ascii="Arial" w:hAnsi="Arial" w:cs="Arial"/>
              </w:rPr>
              <w:t xml:space="preserve"> </w:t>
            </w:r>
          </w:p>
          <w:p w14:paraId="628FFDEB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  <w:p w14:paraId="490D085F" w14:textId="2A3F9F8C" w:rsidR="00586D76" w:rsidRPr="00101165" w:rsidRDefault="00586D76" w:rsidP="00586D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 xml:space="preserve">Must be able to communicate effectively with </w:t>
            </w:r>
            <w:r w:rsidR="001D28AB">
              <w:rPr>
                <w:rFonts w:ascii="Arial" w:hAnsi="Arial" w:cs="Arial"/>
                <w:sz w:val="20"/>
                <w:szCs w:val="20"/>
              </w:rPr>
              <w:t>supervisors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peers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50C9B" w14:textId="1FB43AC4" w:rsidR="00586D76" w:rsidRDefault="005475BC" w:rsidP="006F2A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Must have good IT skills.</w:t>
            </w:r>
          </w:p>
          <w:p w14:paraId="603F3A2F" w14:textId="77777777" w:rsidR="006429BD" w:rsidRPr="006429BD" w:rsidRDefault="006429BD" w:rsidP="006429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C184FB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Teamwork</w:t>
            </w:r>
            <w:r w:rsidRPr="00101165">
              <w:rPr>
                <w:rFonts w:ascii="Arial" w:hAnsi="Arial" w:cs="Arial"/>
              </w:rPr>
              <w:t xml:space="preserve">: </w:t>
            </w:r>
          </w:p>
          <w:p w14:paraId="53174F99" w14:textId="3F5215F2" w:rsidR="00586D76" w:rsidRPr="00101165" w:rsidRDefault="00586D76" w:rsidP="00586D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Demonstrated ability to work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alone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well within a team</w:t>
            </w:r>
            <w:r w:rsidR="001D28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099E9B" w14:textId="77777777" w:rsidR="00586D76" w:rsidRPr="00101165" w:rsidRDefault="00586D76" w:rsidP="00586D76">
      <w:pPr>
        <w:pStyle w:val="Heading6"/>
        <w:rPr>
          <w:rFonts w:ascii="Arial" w:hAnsi="Arial" w:cs="Arial"/>
          <w:sz w:val="20"/>
        </w:rPr>
      </w:pPr>
    </w:p>
    <w:p w14:paraId="08165882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91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586D76" w:rsidRPr="00101165" w14:paraId="75FBA20C" w14:textId="77777777" w:rsidTr="000E5C7B">
        <w:trPr>
          <w:trHeight w:val="1093"/>
        </w:trPr>
        <w:tc>
          <w:tcPr>
            <w:tcW w:w="9191" w:type="dxa"/>
          </w:tcPr>
          <w:p w14:paraId="5C4E2F8B" w14:textId="77777777" w:rsidR="00586D76" w:rsidRPr="00101165" w:rsidRDefault="00586D76" w:rsidP="006F2A92">
            <w:pPr>
              <w:pStyle w:val="Heading6"/>
              <w:rPr>
                <w:rFonts w:ascii="Arial" w:hAnsi="Arial" w:cs="Arial"/>
                <w:sz w:val="20"/>
              </w:rPr>
            </w:pPr>
            <w:r w:rsidRPr="00101165">
              <w:rPr>
                <w:rFonts w:ascii="Arial" w:hAnsi="Arial" w:cs="Arial"/>
                <w:sz w:val="20"/>
              </w:rPr>
              <w:t>Other Relevant Scope:</w:t>
            </w:r>
          </w:p>
          <w:p w14:paraId="092BC1CD" w14:textId="794E120A" w:rsidR="00AB2BB0" w:rsidRPr="00AB2BB0" w:rsidRDefault="00AB2BB0" w:rsidP="00AB2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2BB0">
              <w:rPr>
                <w:rFonts w:ascii="Arial" w:hAnsi="Arial" w:cs="Arial"/>
                <w:sz w:val="20"/>
                <w:szCs w:val="20"/>
              </w:rPr>
              <w:t>Needs to be able to enjoy working within a small team.</w:t>
            </w:r>
          </w:p>
          <w:p w14:paraId="6EB68101" w14:textId="1C10CEDF" w:rsidR="00AB2BB0" w:rsidRPr="00AB2BB0" w:rsidRDefault="00AB2BB0" w:rsidP="00AB2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2BB0">
              <w:rPr>
                <w:rFonts w:ascii="Arial" w:hAnsi="Arial" w:cs="Arial"/>
                <w:sz w:val="20"/>
                <w:szCs w:val="20"/>
              </w:rPr>
              <w:t>An ability to work safely under pressure to meet tight deadlines.</w:t>
            </w:r>
          </w:p>
          <w:p w14:paraId="179CD09C" w14:textId="6711DAC7" w:rsidR="00586D76" w:rsidRPr="00E27D38" w:rsidRDefault="00AB2BB0" w:rsidP="00E27D38">
            <w:pPr>
              <w:pStyle w:val="Bullet1Draken"/>
              <w:rPr>
                <w:rFonts w:ascii="Arial" w:hAnsi="Arial" w:cs="Arial"/>
              </w:rPr>
            </w:pPr>
            <w:r w:rsidRPr="00E27D38">
              <w:rPr>
                <w:rFonts w:ascii="Arial" w:hAnsi="Arial" w:cs="Arial"/>
              </w:rPr>
              <w:t>A willingness to work flexible hours when required.</w:t>
            </w:r>
          </w:p>
        </w:tc>
      </w:tr>
    </w:tbl>
    <w:p w14:paraId="51849B19" w14:textId="77777777" w:rsidR="00AE3450" w:rsidRDefault="00AE3450"/>
    <w:sectPr w:rsidR="00AE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F5DB0" w14:textId="77777777" w:rsidR="009724A1" w:rsidRDefault="009724A1" w:rsidP="00586D76">
      <w:r>
        <w:separator/>
      </w:r>
    </w:p>
  </w:endnote>
  <w:endnote w:type="continuationSeparator" w:id="0">
    <w:p w14:paraId="1ECC0E14" w14:textId="77777777" w:rsidR="009724A1" w:rsidRDefault="009724A1" w:rsidP="00586D76">
      <w:r>
        <w:continuationSeparator/>
      </w:r>
    </w:p>
  </w:endnote>
  <w:endnote w:type="continuationNotice" w:id="1">
    <w:p w14:paraId="0A8B3610" w14:textId="77777777" w:rsidR="009724A1" w:rsidRDefault="00972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6CDB" w14:textId="13505BED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E35B68" wp14:editId="6FE36D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792109957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88CD7" w14:textId="2DCFF24B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35B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margin-left:0;margin-top:0;width:96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s9OQ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49C88CD7" w14:textId="2DCFF24B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5ADD" w14:textId="3AC1AA0B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2A54729" wp14:editId="3C8C270D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527270782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3EF9C" w14:textId="779C11DB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547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s1DgIAAB0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" filled="f" stroked="f">
              <v:textbox style="mso-fit-shape-to-text:t" inset="0,0,0,15pt">
                <w:txbxContent>
                  <w:p w14:paraId="62D3EF9C" w14:textId="779C11DB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5D90" w14:textId="3E62DDF4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E9A17E" wp14:editId="4DFE31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319697793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16415" w14:textId="01F93E58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9A1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margin-left:0;margin-top:0;width:96.6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4Dw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gBJLgPAgAA&#10;HQQAAA4AAAAAAAAAAAAAAAAALgIAAGRycy9lMm9Eb2MueG1sUEsBAi0AFAAGAAgAAAAhAFJsPSvb&#10;AAAABAEAAA8AAAAAAAAAAAAAAAAAaQQAAGRycy9kb3ducmV2LnhtbFBLBQYAAAAABAAEAPMAAABx&#10;BQAAAAA=&#10;" filled="f" stroked="f">
              <v:textbox style="mso-fit-shape-to-text:t" inset="0,0,0,15pt">
                <w:txbxContent>
                  <w:p w14:paraId="3ED16415" w14:textId="01F93E58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DEB2" w14:textId="77777777" w:rsidR="009724A1" w:rsidRDefault="009724A1" w:rsidP="00586D76">
      <w:r>
        <w:separator/>
      </w:r>
    </w:p>
  </w:footnote>
  <w:footnote w:type="continuationSeparator" w:id="0">
    <w:p w14:paraId="33043546" w14:textId="77777777" w:rsidR="009724A1" w:rsidRDefault="009724A1" w:rsidP="00586D76">
      <w:r>
        <w:continuationSeparator/>
      </w:r>
    </w:p>
  </w:footnote>
  <w:footnote w:type="continuationNotice" w:id="1">
    <w:p w14:paraId="1A698917" w14:textId="77777777" w:rsidR="009724A1" w:rsidRDefault="00972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E2D" w14:textId="1AB93EB1" w:rsidR="002015A5" w:rsidRDefault="002015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A6BF40" wp14:editId="20532C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38752240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14110" w14:textId="149A0DA8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6B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" filled="f" stroked="f">
              <v:textbox style="mso-fit-shape-to-text:t" inset="0,15pt,0,0">
                <w:txbxContent>
                  <w:p w14:paraId="78314110" w14:textId="149A0DA8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DA1E" w14:textId="3305CE90" w:rsidR="00586D76" w:rsidRDefault="002015A5" w:rsidP="00586D76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22DAD" wp14:editId="17A7472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837975536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E1709" w14:textId="63067CFC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2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left:0;text-align:left;margin-left:0;margin-top:0;width:96.6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" filled="f" stroked="f">
              <v:textbox style="mso-fit-shape-to-text:t" inset="0,15pt,0,0">
                <w:txbxContent>
                  <w:p w14:paraId="423E1709" w14:textId="63067CFC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CAA">
      <w:rPr>
        <w:noProof/>
        <w:lang w:eastAsia="en-GB"/>
      </w:rPr>
      <w:drawing>
        <wp:inline distT="0" distB="0" distL="0" distR="0" wp14:anchorId="1D60E108" wp14:editId="28A5AC3A">
          <wp:extent cx="1371600" cy="641985"/>
          <wp:effectExtent l="0" t="0" r="0" b="5715"/>
          <wp:docPr id="5" name="Picture 5" descr="C:\Users\brian.vipond\AppData\Local\Microsoft\Windows\INetCache\Content.MSO\BECA513.tmp">
            <a:hlinkClick xmlns:a="http://schemas.openxmlformats.org/drawingml/2006/main" r:id="rId1" tooltip="FR Aviation Limited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ian.vipond\AppData\Local\Microsoft\Windows\INetCache\Content.MSO\BECA51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5996" w14:textId="689EBE12" w:rsidR="002015A5" w:rsidRDefault="002015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EEA7E2" wp14:editId="3CB193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768903775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C9AF" w14:textId="4EF049DE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EA7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" filled="f" stroked="f">
              <v:textbox style="mso-fit-shape-to-text:t" inset="0,15pt,0,0">
                <w:txbxContent>
                  <w:p w14:paraId="7DB2C9AF" w14:textId="4EF049DE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FD0"/>
    <w:multiLevelType w:val="multilevel"/>
    <w:tmpl w:val="02A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EB0"/>
    <w:multiLevelType w:val="hybridMultilevel"/>
    <w:tmpl w:val="5CF2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CBE"/>
    <w:multiLevelType w:val="multilevel"/>
    <w:tmpl w:val="EAF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F3EB0"/>
    <w:multiLevelType w:val="multilevel"/>
    <w:tmpl w:val="41E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64ADC"/>
    <w:multiLevelType w:val="multilevel"/>
    <w:tmpl w:val="347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A15FA"/>
    <w:multiLevelType w:val="hybridMultilevel"/>
    <w:tmpl w:val="85DA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EC1"/>
    <w:multiLevelType w:val="hybridMultilevel"/>
    <w:tmpl w:val="9A600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4F40"/>
    <w:multiLevelType w:val="hybridMultilevel"/>
    <w:tmpl w:val="F02EA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2854"/>
    <w:multiLevelType w:val="hybridMultilevel"/>
    <w:tmpl w:val="7960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29C5"/>
    <w:multiLevelType w:val="hybridMultilevel"/>
    <w:tmpl w:val="699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6E88"/>
    <w:multiLevelType w:val="hybridMultilevel"/>
    <w:tmpl w:val="47C0E688"/>
    <w:lvl w:ilvl="0" w:tplc="E63895D6">
      <w:start w:val="1"/>
      <w:numFmt w:val="bullet"/>
      <w:pStyle w:val="Bullet1Drake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F5C"/>
    <w:multiLevelType w:val="hybridMultilevel"/>
    <w:tmpl w:val="24A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87990"/>
    <w:multiLevelType w:val="hybridMultilevel"/>
    <w:tmpl w:val="CBE80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86747"/>
    <w:multiLevelType w:val="hybridMultilevel"/>
    <w:tmpl w:val="D00AA58A"/>
    <w:lvl w:ilvl="0" w:tplc="41941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9E0539"/>
    <w:multiLevelType w:val="multilevel"/>
    <w:tmpl w:val="32BE1C1A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5" w15:restartNumberingAfterBreak="0">
    <w:nsid w:val="7A1A1066"/>
    <w:multiLevelType w:val="hybridMultilevel"/>
    <w:tmpl w:val="AEE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4C17"/>
    <w:multiLevelType w:val="multilevel"/>
    <w:tmpl w:val="C5AC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445769">
    <w:abstractNumId w:val="14"/>
  </w:num>
  <w:num w:numId="2" w16cid:durableId="1925533103">
    <w:abstractNumId w:val="13"/>
  </w:num>
  <w:num w:numId="3" w16cid:durableId="366638730">
    <w:abstractNumId w:val="5"/>
  </w:num>
  <w:num w:numId="4" w16cid:durableId="1724674304">
    <w:abstractNumId w:val="15"/>
  </w:num>
  <w:num w:numId="5" w16cid:durableId="1643384254">
    <w:abstractNumId w:val="11"/>
  </w:num>
  <w:num w:numId="6" w16cid:durableId="2001621098">
    <w:abstractNumId w:val="8"/>
  </w:num>
  <w:num w:numId="7" w16cid:durableId="1682781313">
    <w:abstractNumId w:val="6"/>
  </w:num>
  <w:num w:numId="8" w16cid:durableId="1714571266">
    <w:abstractNumId w:val="1"/>
  </w:num>
  <w:num w:numId="9" w16cid:durableId="1900509235">
    <w:abstractNumId w:val="9"/>
  </w:num>
  <w:num w:numId="10" w16cid:durableId="2077700707">
    <w:abstractNumId w:val="12"/>
  </w:num>
  <w:num w:numId="11" w16cid:durableId="399981304">
    <w:abstractNumId w:val="7"/>
  </w:num>
  <w:num w:numId="12" w16cid:durableId="2136020876">
    <w:abstractNumId w:val="3"/>
  </w:num>
  <w:num w:numId="13" w16cid:durableId="2075423833">
    <w:abstractNumId w:val="0"/>
  </w:num>
  <w:num w:numId="14" w16cid:durableId="994182146">
    <w:abstractNumId w:val="4"/>
  </w:num>
  <w:num w:numId="15" w16cid:durableId="1780177519">
    <w:abstractNumId w:val="2"/>
  </w:num>
  <w:num w:numId="16" w16cid:durableId="722826634">
    <w:abstractNumId w:val="16"/>
  </w:num>
  <w:num w:numId="17" w16cid:durableId="666245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76"/>
    <w:rsid w:val="00007938"/>
    <w:rsid w:val="00007F37"/>
    <w:rsid w:val="00016A1F"/>
    <w:rsid w:val="000B3435"/>
    <w:rsid w:val="000C76CE"/>
    <w:rsid w:val="000E5C7B"/>
    <w:rsid w:val="000E6A3D"/>
    <w:rsid w:val="00101165"/>
    <w:rsid w:val="00104856"/>
    <w:rsid w:val="00127594"/>
    <w:rsid w:val="0013647B"/>
    <w:rsid w:val="0017240B"/>
    <w:rsid w:val="00173982"/>
    <w:rsid w:val="00194338"/>
    <w:rsid w:val="001D28AB"/>
    <w:rsid w:val="002015A5"/>
    <w:rsid w:val="00214A56"/>
    <w:rsid w:val="00222667"/>
    <w:rsid w:val="002811FD"/>
    <w:rsid w:val="002B59F0"/>
    <w:rsid w:val="002D2119"/>
    <w:rsid w:val="002D3956"/>
    <w:rsid w:val="002F028C"/>
    <w:rsid w:val="00301A5E"/>
    <w:rsid w:val="003106A6"/>
    <w:rsid w:val="00356831"/>
    <w:rsid w:val="003719A7"/>
    <w:rsid w:val="0037522B"/>
    <w:rsid w:val="00380F20"/>
    <w:rsid w:val="003A17DB"/>
    <w:rsid w:val="003B3DB2"/>
    <w:rsid w:val="003D372F"/>
    <w:rsid w:val="004063D2"/>
    <w:rsid w:val="00421199"/>
    <w:rsid w:val="004229F5"/>
    <w:rsid w:val="0042535C"/>
    <w:rsid w:val="0044093E"/>
    <w:rsid w:val="00460671"/>
    <w:rsid w:val="00475318"/>
    <w:rsid w:val="004874B6"/>
    <w:rsid w:val="004919F8"/>
    <w:rsid w:val="004B2A38"/>
    <w:rsid w:val="004D1E91"/>
    <w:rsid w:val="004F1CC6"/>
    <w:rsid w:val="004F75F4"/>
    <w:rsid w:val="00505070"/>
    <w:rsid w:val="00510D92"/>
    <w:rsid w:val="0051654F"/>
    <w:rsid w:val="0052794B"/>
    <w:rsid w:val="005475BC"/>
    <w:rsid w:val="00582795"/>
    <w:rsid w:val="00586D76"/>
    <w:rsid w:val="005A37D4"/>
    <w:rsid w:val="005B1CAA"/>
    <w:rsid w:val="005F2528"/>
    <w:rsid w:val="005F3423"/>
    <w:rsid w:val="005F722D"/>
    <w:rsid w:val="0061017E"/>
    <w:rsid w:val="00623844"/>
    <w:rsid w:val="006374DE"/>
    <w:rsid w:val="006429BD"/>
    <w:rsid w:val="00671E4E"/>
    <w:rsid w:val="00685E17"/>
    <w:rsid w:val="006F4961"/>
    <w:rsid w:val="007004BE"/>
    <w:rsid w:val="00714EB5"/>
    <w:rsid w:val="00730D51"/>
    <w:rsid w:val="00760E82"/>
    <w:rsid w:val="007B368B"/>
    <w:rsid w:val="007C3E09"/>
    <w:rsid w:val="007E4968"/>
    <w:rsid w:val="007E5672"/>
    <w:rsid w:val="00805CB5"/>
    <w:rsid w:val="0081756B"/>
    <w:rsid w:val="00837ADD"/>
    <w:rsid w:val="00852FA9"/>
    <w:rsid w:val="00852FAE"/>
    <w:rsid w:val="00854DF7"/>
    <w:rsid w:val="00860466"/>
    <w:rsid w:val="008D258B"/>
    <w:rsid w:val="008E0A73"/>
    <w:rsid w:val="008E7A35"/>
    <w:rsid w:val="008F560D"/>
    <w:rsid w:val="009230B9"/>
    <w:rsid w:val="00930600"/>
    <w:rsid w:val="00936944"/>
    <w:rsid w:val="009369C7"/>
    <w:rsid w:val="009724A1"/>
    <w:rsid w:val="009B7BB2"/>
    <w:rsid w:val="009C53B5"/>
    <w:rsid w:val="009D2013"/>
    <w:rsid w:val="009E321C"/>
    <w:rsid w:val="009F3591"/>
    <w:rsid w:val="00A256DB"/>
    <w:rsid w:val="00A57C64"/>
    <w:rsid w:val="00A65078"/>
    <w:rsid w:val="00A8686D"/>
    <w:rsid w:val="00AB2BB0"/>
    <w:rsid w:val="00AC313B"/>
    <w:rsid w:val="00AE3450"/>
    <w:rsid w:val="00B208F1"/>
    <w:rsid w:val="00BB3655"/>
    <w:rsid w:val="00BB5B3E"/>
    <w:rsid w:val="00BD0EE2"/>
    <w:rsid w:val="00C162C2"/>
    <w:rsid w:val="00C338E3"/>
    <w:rsid w:val="00C46549"/>
    <w:rsid w:val="00C6663D"/>
    <w:rsid w:val="00CD1E69"/>
    <w:rsid w:val="00D07B0C"/>
    <w:rsid w:val="00D143EE"/>
    <w:rsid w:val="00D257F2"/>
    <w:rsid w:val="00D37B98"/>
    <w:rsid w:val="00D73694"/>
    <w:rsid w:val="00D92F82"/>
    <w:rsid w:val="00DB607D"/>
    <w:rsid w:val="00DC00AF"/>
    <w:rsid w:val="00DD343E"/>
    <w:rsid w:val="00E00AE4"/>
    <w:rsid w:val="00E1720C"/>
    <w:rsid w:val="00E25709"/>
    <w:rsid w:val="00E25C86"/>
    <w:rsid w:val="00E267F6"/>
    <w:rsid w:val="00E27D38"/>
    <w:rsid w:val="00E45E0C"/>
    <w:rsid w:val="00E55DD2"/>
    <w:rsid w:val="00E57879"/>
    <w:rsid w:val="00E75C97"/>
    <w:rsid w:val="00E87F61"/>
    <w:rsid w:val="00E969B6"/>
    <w:rsid w:val="00EA47F8"/>
    <w:rsid w:val="00EA54FE"/>
    <w:rsid w:val="00EA66BE"/>
    <w:rsid w:val="00EB5E0D"/>
    <w:rsid w:val="00F3569B"/>
    <w:rsid w:val="00F665D5"/>
    <w:rsid w:val="00FA4832"/>
    <w:rsid w:val="00FC0E5C"/>
    <w:rsid w:val="00FF1C58"/>
    <w:rsid w:val="00FF2266"/>
    <w:rsid w:val="00FF250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FEFF"/>
  <w15:chartTrackingRefBased/>
  <w15:docId w15:val="{C16FA3EC-3732-47E3-B7F8-66DD3E6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6D76"/>
    <w:pPr>
      <w:keepNext/>
      <w:numPr>
        <w:numId w:val="1"/>
      </w:numPr>
      <w:tabs>
        <w:tab w:val="clear" w:pos="0"/>
        <w:tab w:val="num" w:pos="720"/>
      </w:tabs>
      <w:spacing w:after="300" w:line="300" w:lineRule="atLeast"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link w:val="Heading2Char"/>
    <w:qFormat/>
    <w:rsid w:val="00586D76"/>
    <w:pPr>
      <w:keepNext/>
      <w:numPr>
        <w:ilvl w:val="1"/>
        <w:numId w:val="1"/>
      </w:numPr>
      <w:spacing w:after="300" w:line="300" w:lineRule="atLeas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586D76"/>
    <w:pPr>
      <w:keepNext/>
      <w:numPr>
        <w:ilvl w:val="2"/>
        <w:numId w:val="1"/>
      </w:numPr>
      <w:spacing w:after="300" w:line="300" w:lineRule="atLeast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qFormat/>
    <w:rsid w:val="00586D76"/>
    <w:pPr>
      <w:keepNext/>
      <w:numPr>
        <w:ilvl w:val="3"/>
        <w:numId w:val="1"/>
      </w:numPr>
      <w:spacing w:after="300" w:line="300" w:lineRule="atLeast"/>
      <w:outlineLvl w:val="3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586D76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D76"/>
    <w:rPr>
      <w:rFonts w:ascii="Arial Black" w:eastAsia="Times New Roman" w:hAnsi="Arial Black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86D76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86D76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86D7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6D7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EnvelopeReturn">
    <w:name w:val="envelope return"/>
    <w:basedOn w:val="Normal"/>
    <w:rsid w:val="00586D76"/>
  </w:style>
  <w:style w:type="paragraph" w:customStyle="1" w:styleId="PathFile">
    <w:name w:val="PathFile"/>
    <w:basedOn w:val="Normal"/>
    <w:next w:val="Normal"/>
    <w:rsid w:val="00586D76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586D76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Draken">
    <w:name w:val="Bullet 1 Draken"/>
    <w:basedOn w:val="Normal"/>
    <w:rsid w:val="00E27D3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ffice.com/?auth=2&amp;home=1&amp;username=brian.vipond%40draken.aero&amp;from=Shell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D'ANDILLY Wayne</dc:creator>
  <cp:keywords/>
  <dc:description/>
  <cp:lastModifiedBy>Payne, Graham</cp:lastModifiedBy>
  <cp:revision>15</cp:revision>
  <dcterms:created xsi:type="dcterms:W3CDTF">2024-02-23T12:39:00Z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2dd48a5f,84530f0,6d8d47f0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CONFIDENTIAL</vt:lpwstr>
  </property>
  <property fmtid="{D5CDD505-2E9C-101B-9397-08002B2CF9AE}" pid="5" name="ClassificationContentMarkingFooterShapeIds">
    <vt:lpwstr>4ea8fd81,6ad16d85,1f6d837e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CONFIDENTIAL</vt:lpwstr>
  </property>
</Properties>
</file>