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3ED8" w14:textId="77777777" w:rsidR="00354CCD" w:rsidRPr="00354CCD" w:rsidRDefault="00354CCD" w:rsidP="00354CCD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>Job Advert: Chief Flying Instructor (CFI)</w:t>
      </w:r>
    </w:p>
    <w:p w14:paraId="22F2A715" w14:textId="6DB00577" w:rsidR="00354CCD" w:rsidRPr="00354CCD" w:rsidRDefault="00354CCD" w:rsidP="00354CC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Position:</w:t>
      </w: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Chief Flying Instructor (CFI)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BN2T</w:t>
      </w: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354CC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Department:</w:t>
      </w: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Flight Training</w:t>
      </w: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354CC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Reporting to:</w:t>
      </w: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Head of Training &amp; Standards (HOTAS)</w:t>
      </w: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354CC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Location:</w:t>
      </w: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FWMAS</w:t>
      </w: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354CC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Contract Type:</w:t>
      </w: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Permanent</w:t>
      </w:r>
    </w:p>
    <w:p w14:paraId="52009676" w14:textId="77777777" w:rsidR="00354CCD" w:rsidRPr="00354CCD" w:rsidRDefault="00354CCD" w:rsidP="00354CC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24D441D6">
          <v:rect id="_x0000_i1025" style="width:0;height:1.5pt" o:hralign="center" o:hrstd="t" o:hr="t" fillcolor="#a0a0a0" stroked="f"/>
        </w:pict>
      </w:r>
    </w:p>
    <w:p w14:paraId="7B9911CB" w14:textId="77777777" w:rsidR="00354CCD" w:rsidRPr="00354CCD" w:rsidRDefault="00354CCD" w:rsidP="00354CC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Overview</w:t>
      </w:r>
    </w:p>
    <w:p w14:paraId="3A4C8C49" w14:textId="77777777" w:rsidR="00354CCD" w:rsidRPr="00354CCD" w:rsidRDefault="00354CCD" w:rsidP="00354CC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We are seeking a highly experienced and motivated </w:t>
      </w:r>
      <w:r w:rsidRPr="00354CC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Chief Flying Instructor (CFI)</w:t>
      </w: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to lead and manage our Approved Training Organisation (ATO). The successful candidate will demonstrate exceptional instructional expertise, a strong commitment to safety, and the leadership skills necessary to ensure the highest standards of flight training within the organisation.</w:t>
      </w:r>
    </w:p>
    <w:p w14:paraId="25AEA9F5" w14:textId="77777777" w:rsidR="00354CCD" w:rsidRPr="00354CCD" w:rsidRDefault="00354CCD" w:rsidP="00354CC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7DEE82E2">
          <v:rect id="_x0000_i1026" style="width:0;height:1.5pt" o:hralign="center" o:hrstd="t" o:hr="t" fillcolor="#a0a0a0" stroked="f"/>
        </w:pict>
      </w:r>
    </w:p>
    <w:p w14:paraId="38BAE2E3" w14:textId="77777777" w:rsidR="00354CCD" w:rsidRPr="00354CCD" w:rsidRDefault="00354CCD" w:rsidP="00354CC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Minimum Qualifications &amp; Experience</w:t>
      </w:r>
    </w:p>
    <w:p w14:paraId="749EF1DB" w14:textId="77777777" w:rsidR="00354CCD" w:rsidRPr="00354CCD" w:rsidRDefault="00354CCD" w:rsidP="00354CC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Minimum 1000 hours PIC</w:t>
      </w:r>
    </w:p>
    <w:p w14:paraId="10B16522" w14:textId="77777777" w:rsidR="00354CCD" w:rsidRPr="00354CCD" w:rsidRDefault="00354CCD" w:rsidP="00354CC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Minimum 500 hours instructional experience</w:t>
      </w: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related to courses provided </w:t>
      </w:r>
    </w:p>
    <w:p w14:paraId="00818586" w14:textId="77777777" w:rsidR="00354CCD" w:rsidRPr="00354CCD" w:rsidRDefault="00354CCD" w:rsidP="00354CCD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>Up to 200 hours may be instrument ground time</w:t>
      </w:r>
    </w:p>
    <w:p w14:paraId="03EC13B1" w14:textId="77777777" w:rsidR="00354CCD" w:rsidRPr="00354CCD" w:rsidRDefault="00354CCD" w:rsidP="00354CC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Valid licences, ratings, and medical certification appropriate for the role</w:t>
      </w:r>
    </w:p>
    <w:p w14:paraId="12BC0EA6" w14:textId="77777777" w:rsidR="00354CCD" w:rsidRPr="00354CCD" w:rsidRDefault="00354CCD" w:rsidP="00354CC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Demonstrated knowledge of </w:t>
      </w:r>
      <w:r w:rsidRPr="00354CC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Part-FCL</w:t>
      </w: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and </w:t>
      </w:r>
      <w:r w:rsidRPr="00354CC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UK CAA</w:t>
      </w: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regulatory requirements</w:t>
      </w:r>
    </w:p>
    <w:p w14:paraId="538AAEC2" w14:textId="77777777" w:rsidR="00354CCD" w:rsidRPr="00354CCD" w:rsidRDefault="00354CCD" w:rsidP="00354CC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Experience with simulator training and recurrent training programmes (desirable)</w:t>
      </w:r>
    </w:p>
    <w:p w14:paraId="0A5F28BF" w14:textId="77777777" w:rsidR="00354CCD" w:rsidRPr="00354CCD" w:rsidRDefault="00354CCD" w:rsidP="00354CC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422017A1">
          <v:rect id="_x0000_i1027" style="width:0;height:1.5pt" o:hralign="center" o:hrstd="t" o:hr="t" fillcolor="#a0a0a0" stroked="f"/>
        </w:pict>
      </w:r>
    </w:p>
    <w:p w14:paraId="7FAACC06" w14:textId="77777777" w:rsidR="00354CCD" w:rsidRPr="00354CCD" w:rsidRDefault="00354CCD" w:rsidP="00354CC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Key Responsibilities</w:t>
      </w:r>
    </w:p>
    <w:p w14:paraId="5661FB90" w14:textId="77777777" w:rsidR="00354CCD" w:rsidRPr="00354CCD" w:rsidRDefault="00354CCD" w:rsidP="00354CC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Training Quality &amp; Standards</w:t>
      </w:r>
    </w:p>
    <w:p w14:paraId="07FCA70C" w14:textId="77777777" w:rsidR="00354CCD" w:rsidRPr="00354CCD" w:rsidRDefault="00354CCD" w:rsidP="00354CCD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Ensure the quality and standard of all training delivered within the ATO, reporting directly to the HOTAS.</w:t>
      </w:r>
    </w:p>
    <w:p w14:paraId="02A121C6" w14:textId="77777777" w:rsidR="00354CCD" w:rsidRPr="00354CCD" w:rsidRDefault="00354CCD" w:rsidP="00354CCD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Delegate standardisation and supervision tasks to flight instructors as appropriate.</w:t>
      </w:r>
    </w:p>
    <w:p w14:paraId="7A99550F" w14:textId="77777777" w:rsidR="00354CCD" w:rsidRPr="00354CCD" w:rsidRDefault="00354CCD" w:rsidP="00354CCD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Uphold the highest standards of safety in all training operations.</w:t>
      </w:r>
    </w:p>
    <w:p w14:paraId="67612021" w14:textId="77777777" w:rsidR="00354CCD" w:rsidRPr="00354CCD" w:rsidRDefault="00354CCD" w:rsidP="00354CC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Regulatory Compliance</w:t>
      </w:r>
    </w:p>
    <w:p w14:paraId="141A7053" w14:textId="77777777" w:rsidR="00354CCD" w:rsidRPr="00354CCD" w:rsidRDefault="00354CCD" w:rsidP="00354CC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Maintain personal licence, rating, and medical currency to conduct assigned duties.</w:t>
      </w:r>
    </w:p>
    <w:p w14:paraId="5553EDED" w14:textId="77777777" w:rsidR="00354CCD" w:rsidRPr="00354CCD" w:rsidRDefault="00354CCD" w:rsidP="00354CC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Ensure all approvals granted by the Authority are valid before conducting training.</w:t>
      </w:r>
    </w:p>
    <w:p w14:paraId="0FDB8BC5" w14:textId="77777777" w:rsidR="00354CCD" w:rsidRPr="00354CCD" w:rsidRDefault="00354CCD" w:rsidP="00354CCD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Update course syllabi to maintain compliance with </w:t>
      </w:r>
      <w:r w:rsidRPr="00354CC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Part-FCL</w:t>
      </w: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requirements.</w:t>
      </w:r>
    </w:p>
    <w:p w14:paraId="441007A3" w14:textId="77777777" w:rsidR="00354CCD" w:rsidRPr="00354CCD" w:rsidRDefault="00354CCD" w:rsidP="00354CC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lastRenderedPageBreak/>
        <w:t>Training Operations &amp; Staff Management</w:t>
      </w:r>
    </w:p>
    <w:p w14:paraId="3601CE75" w14:textId="79C343D1" w:rsidR="00354CCD" w:rsidRPr="00354CCD" w:rsidRDefault="00354CCD" w:rsidP="00354CC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Facilitate airborne training and oversee rostering of CRI’s, and CRE’s.</w:t>
      </w:r>
    </w:p>
    <w:p w14:paraId="7E5A3AF6" w14:textId="5AAEF22E" w:rsidR="00354CCD" w:rsidRPr="00354CCD" w:rsidRDefault="00354CCD" w:rsidP="00354CC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Monitor and enforce SOPs, recommending revisions to the HOTAS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and the Fleet Captain </w:t>
      </w: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where appropriate.</w:t>
      </w:r>
    </w:p>
    <w:p w14:paraId="6694F51D" w14:textId="77777777" w:rsidR="00354CCD" w:rsidRPr="00354CCD" w:rsidRDefault="00354CCD" w:rsidP="00354CC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Oversee discipline and administration of the Flight Training Department.</w:t>
      </w:r>
    </w:p>
    <w:p w14:paraId="7B8C3C36" w14:textId="770457D6" w:rsidR="00354CCD" w:rsidRPr="00354CCD" w:rsidRDefault="00354CCD" w:rsidP="00354CC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Provide supervision and standardisation for all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CRI’s and CRE’s.</w:t>
      </w:r>
    </w:p>
    <w:p w14:paraId="4DEEEC49" w14:textId="77777777" w:rsidR="00354CCD" w:rsidRPr="00354CCD" w:rsidRDefault="00354CCD" w:rsidP="00354CC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Ensure timely and accurate completion and secure storage of all training records.</w:t>
      </w:r>
    </w:p>
    <w:p w14:paraId="61EB9258" w14:textId="77777777" w:rsidR="00354CCD" w:rsidRPr="00354CCD" w:rsidRDefault="00354CCD" w:rsidP="00354CC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Liaison &amp; Coordination</w:t>
      </w:r>
    </w:p>
    <w:p w14:paraId="255A3467" w14:textId="2E20C5EF" w:rsidR="00354CCD" w:rsidRPr="00354CCD" w:rsidRDefault="00354CCD" w:rsidP="00354CC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Coordinate flight training regarding course planning and development.</w:t>
      </w:r>
    </w:p>
    <w:p w14:paraId="1099259E" w14:textId="77777777" w:rsidR="00354CCD" w:rsidRPr="00354CCD" w:rsidRDefault="00354CCD" w:rsidP="00354CC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Liaise with the AOC CMM on matters related to the Compliance Plan.</w:t>
      </w:r>
    </w:p>
    <w:p w14:paraId="5E44DBD7" w14:textId="77777777" w:rsidR="00354CCD" w:rsidRPr="00354CCD" w:rsidRDefault="00354CCD" w:rsidP="00354CC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64375B52">
          <v:rect id="_x0000_i1028" style="width:0;height:1.5pt" o:hralign="center" o:hrstd="t" o:hr="t" fillcolor="#a0a0a0" stroked="f"/>
        </w:pict>
      </w:r>
    </w:p>
    <w:p w14:paraId="12B29ED9" w14:textId="77777777" w:rsidR="00354CCD" w:rsidRPr="00354CCD" w:rsidRDefault="00354CCD" w:rsidP="00354CC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What We Offer</w:t>
      </w:r>
    </w:p>
    <w:p w14:paraId="6984B934" w14:textId="77777777" w:rsidR="00354CCD" w:rsidRPr="00354CCD" w:rsidRDefault="00354CCD" w:rsidP="00354CC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Competitive salary and benefits package</w:t>
      </w:r>
    </w:p>
    <w:p w14:paraId="23C1FFF2" w14:textId="77777777" w:rsidR="00354CCD" w:rsidRPr="00354CCD" w:rsidRDefault="00354CCD" w:rsidP="00354CC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Opportunity to lead a well</w:t>
      </w: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established training team</w:t>
      </w:r>
    </w:p>
    <w:p w14:paraId="6484AAA6" w14:textId="77777777" w:rsidR="00354CCD" w:rsidRPr="00354CCD" w:rsidRDefault="00354CCD" w:rsidP="00354CC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Supportive and safety</w:t>
      </w: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driven organisational culture</w:t>
      </w:r>
    </w:p>
    <w:p w14:paraId="509383F0" w14:textId="77777777" w:rsidR="00354CCD" w:rsidRPr="00354CCD" w:rsidRDefault="00354CCD" w:rsidP="00354CC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4CC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Career development and progression opportunities</w:t>
      </w:r>
    </w:p>
    <w:p w14:paraId="64DC1324" w14:textId="77777777" w:rsidR="009A4EDD" w:rsidRDefault="009A4EDD"/>
    <w:sectPr w:rsidR="009A4E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8104" w14:textId="77777777" w:rsidR="00E61B44" w:rsidRDefault="00E61B44" w:rsidP="00E61B44">
      <w:pPr>
        <w:spacing w:after="0" w:line="240" w:lineRule="auto"/>
      </w:pPr>
      <w:r>
        <w:separator/>
      </w:r>
    </w:p>
  </w:endnote>
  <w:endnote w:type="continuationSeparator" w:id="0">
    <w:p w14:paraId="5DB46910" w14:textId="77777777" w:rsidR="00E61B44" w:rsidRDefault="00E61B44" w:rsidP="00E6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2931D" w14:textId="76222308" w:rsidR="00E61B44" w:rsidRDefault="00E61B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6A6E444" wp14:editId="493D52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0595" cy="370205"/>
              <wp:effectExtent l="0" t="0" r="1905" b="0"/>
              <wp:wrapNone/>
              <wp:docPr id="79427254" name="Text Box 5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05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FA838" w14:textId="3695650E" w:rsidR="00E61B44" w:rsidRPr="00E61B44" w:rsidRDefault="00E61B44" w:rsidP="00E61B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1B4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6E4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RAKEN PRIVATE" style="position:absolute;margin-left:0;margin-top:0;width:74.85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06FA838" w14:textId="3695650E" w:rsidR="00E61B44" w:rsidRPr="00E61B44" w:rsidRDefault="00E61B44" w:rsidP="00E61B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61B4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1521" w14:textId="01FC64B1" w:rsidR="00E61B44" w:rsidRDefault="00E61B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AF957E" wp14:editId="56D6FC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0595" cy="370205"/>
              <wp:effectExtent l="0" t="0" r="1905" b="0"/>
              <wp:wrapNone/>
              <wp:docPr id="867720406" name="Text Box 6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05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A35AA" w14:textId="6939C29A" w:rsidR="00E61B44" w:rsidRPr="00E61B44" w:rsidRDefault="00E61B44" w:rsidP="00E61B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1B4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F957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DRAKEN PRIVATE" style="position:absolute;margin-left:0;margin-top:0;width:74.85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88A35AA" w14:textId="6939C29A" w:rsidR="00E61B44" w:rsidRPr="00E61B44" w:rsidRDefault="00E61B44" w:rsidP="00E61B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61B4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9CC6" w14:textId="19DA8617" w:rsidR="00E61B44" w:rsidRDefault="00E61B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F56EC7B" wp14:editId="403551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0595" cy="370205"/>
              <wp:effectExtent l="0" t="0" r="1905" b="0"/>
              <wp:wrapNone/>
              <wp:docPr id="2008345409" name="Text Box 4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05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2B96B" w14:textId="459004C1" w:rsidR="00E61B44" w:rsidRPr="00E61B44" w:rsidRDefault="00E61B44" w:rsidP="00E61B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1B4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6EC7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RAKEN PRIVATE" style="position:absolute;margin-left:0;margin-top:0;width:74.85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A02B96B" w14:textId="459004C1" w:rsidR="00E61B44" w:rsidRPr="00E61B44" w:rsidRDefault="00E61B44" w:rsidP="00E61B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61B4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A04D5" w14:textId="77777777" w:rsidR="00E61B44" w:rsidRDefault="00E61B44" w:rsidP="00E61B44">
      <w:pPr>
        <w:spacing w:after="0" w:line="240" w:lineRule="auto"/>
      </w:pPr>
      <w:r>
        <w:separator/>
      </w:r>
    </w:p>
  </w:footnote>
  <w:footnote w:type="continuationSeparator" w:id="0">
    <w:p w14:paraId="56840D6D" w14:textId="77777777" w:rsidR="00E61B44" w:rsidRDefault="00E61B44" w:rsidP="00E61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341D" w14:textId="4769085A" w:rsidR="00E61B44" w:rsidRDefault="00E61B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724FEB" wp14:editId="406C29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50595" cy="370205"/>
              <wp:effectExtent l="0" t="0" r="1905" b="10795"/>
              <wp:wrapNone/>
              <wp:docPr id="1916746403" name="Text Box 2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05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72B65" w14:textId="77288905" w:rsidR="00E61B44" w:rsidRPr="00E61B44" w:rsidRDefault="00E61B44" w:rsidP="00E61B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1B4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24F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PRIVATE" style="position:absolute;margin-left:0;margin-top:0;width:74.85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C572B65" w14:textId="77288905" w:rsidR="00E61B44" w:rsidRPr="00E61B44" w:rsidRDefault="00E61B44" w:rsidP="00E61B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61B4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0E6A" w14:textId="258A5D0C" w:rsidR="00E61B44" w:rsidRDefault="00E61B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206994" wp14:editId="2901A63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50595" cy="370205"/>
              <wp:effectExtent l="0" t="0" r="1905" b="10795"/>
              <wp:wrapNone/>
              <wp:docPr id="698146214" name="Text Box 3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05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5CC064" w14:textId="664D83A8" w:rsidR="00E61B44" w:rsidRPr="00E61B44" w:rsidRDefault="00E61B44" w:rsidP="00E61B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1B4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069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PRIVATE" style="position:absolute;margin-left:0;margin-top:0;width:74.85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95CC064" w14:textId="664D83A8" w:rsidR="00E61B44" w:rsidRPr="00E61B44" w:rsidRDefault="00E61B44" w:rsidP="00E61B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61B4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2A7BD" w14:textId="39E81298" w:rsidR="00E61B44" w:rsidRDefault="00E61B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1E310E" wp14:editId="4FE5AE6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50595" cy="370205"/>
              <wp:effectExtent l="0" t="0" r="1905" b="10795"/>
              <wp:wrapNone/>
              <wp:docPr id="1914900281" name="Text Box 1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05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DDB31" w14:textId="06EEAC57" w:rsidR="00E61B44" w:rsidRPr="00E61B44" w:rsidRDefault="00E61B44" w:rsidP="00E61B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1B4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E31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RAKEN PRIVATE" style="position:absolute;margin-left:0;margin-top:0;width:74.8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149DDB31" w14:textId="06EEAC57" w:rsidR="00E61B44" w:rsidRPr="00E61B44" w:rsidRDefault="00E61B44" w:rsidP="00E61B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61B4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27B2"/>
    <w:multiLevelType w:val="multilevel"/>
    <w:tmpl w:val="461C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84A9B"/>
    <w:multiLevelType w:val="multilevel"/>
    <w:tmpl w:val="C00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3523E"/>
    <w:multiLevelType w:val="multilevel"/>
    <w:tmpl w:val="CCF6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C53A9"/>
    <w:multiLevelType w:val="multilevel"/>
    <w:tmpl w:val="9B7C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F22A2"/>
    <w:multiLevelType w:val="multilevel"/>
    <w:tmpl w:val="C418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26FA0"/>
    <w:multiLevelType w:val="multilevel"/>
    <w:tmpl w:val="3438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A08B1"/>
    <w:multiLevelType w:val="multilevel"/>
    <w:tmpl w:val="377A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594117">
    <w:abstractNumId w:val="3"/>
  </w:num>
  <w:num w:numId="2" w16cid:durableId="1332105463">
    <w:abstractNumId w:val="4"/>
  </w:num>
  <w:num w:numId="3" w16cid:durableId="129640363">
    <w:abstractNumId w:val="5"/>
  </w:num>
  <w:num w:numId="4" w16cid:durableId="1862158162">
    <w:abstractNumId w:val="0"/>
  </w:num>
  <w:num w:numId="5" w16cid:durableId="1051660916">
    <w:abstractNumId w:val="6"/>
  </w:num>
  <w:num w:numId="6" w16cid:durableId="1365401563">
    <w:abstractNumId w:val="1"/>
  </w:num>
  <w:num w:numId="7" w16cid:durableId="1374109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CD"/>
    <w:rsid w:val="00354CCD"/>
    <w:rsid w:val="007805F2"/>
    <w:rsid w:val="00966D88"/>
    <w:rsid w:val="009A4EDD"/>
    <w:rsid w:val="00E6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B4923"/>
  <w15:chartTrackingRefBased/>
  <w15:docId w15:val="{9AF27D58-2279-44D8-A8D8-EDD386F6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C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1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B44"/>
  </w:style>
  <w:style w:type="paragraph" w:styleId="Footer">
    <w:name w:val="footer"/>
    <w:basedOn w:val="Normal"/>
    <w:link w:val="FooterChar"/>
    <w:uiPriority w:val="99"/>
    <w:unhideWhenUsed/>
    <w:rsid w:val="00E61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2045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 Aviation Limited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McCollum, Raymond</dc:creator>
  <cp:keywords/>
  <dc:description/>
  <cp:lastModifiedBy>McCollum, Raymond</cp:lastModifiedBy>
  <cp:revision>1</cp:revision>
  <dcterms:created xsi:type="dcterms:W3CDTF">2026-03-23T12:48:00Z</dcterms:created>
  <dcterms:modified xsi:type="dcterms:W3CDTF">2026-03-23T12:58:00Z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72230f39,723f3aa3,299cdda6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DRAKEN PRIVATE</vt:lpwstr>
  </property>
  <property fmtid="{D5CDD505-2E9C-101B-9397-08002B2CF9AE}" pid="5" name="ClassificationContentMarkingFooterShapeIds">
    <vt:lpwstr>77b4eb41,4bbf6b6,33b85cd6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DRAKEN PRIVATE</vt:lpwstr>
  </property>
</Properties>
</file>