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4699C9A9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D820FE">
        <w:rPr>
          <w:rFonts w:ascii="Arial" w:hAnsi="Arial" w:cs="Arial"/>
          <w:b/>
          <w:szCs w:val="28"/>
        </w:rPr>
        <w:t>Purchasing Manager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5712B6EA" w14:textId="42BA5ACC" w:rsidR="00D820FE" w:rsidRDefault="00D820FE" w:rsidP="00D820FE">
            <w:pPr>
              <w:shd w:val="clear" w:color="auto" w:fill="FFFFFF"/>
              <w:spacing w:line="21" w:lineRule="atLeas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The P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urchasing</w:t>
            </w: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Manager will work as a strategic P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urchasing</w:t>
            </w: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partner for Draken Europe. The position reports directly into the Senior P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urchasing </w:t>
            </w: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Manager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and indirectly into Program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Mangers &amp; </w:t>
            </w:r>
            <w:r w:rsidRPr="004D3145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Directors. </w:t>
            </w:r>
          </w:p>
          <w:p w14:paraId="420E9552" w14:textId="77777777" w:rsidR="004425E7" w:rsidRPr="00513C9A" w:rsidRDefault="004425E7" w:rsidP="00B40583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17CBE790" w:rsidR="007C2EFF" w:rsidRPr="00513C9A" w:rsidRDefault="00D820FE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Buck</w:t>
            </w:r>
          </w:p>
        </w:tc>
        <w:tc>
          <w:tcPr>
            <w:tcW w:w="2342" w:type="dxa"/>
          </w:tcPr>
          <w:p w14:paraId="60098B8D" w14:textId="77777777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93B9974" w14:textId="77777777" w:rsidR="00BE77FF" w:rsidRPr="00513C9A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B40583"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9536C51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Liaising with internal stakeholders to determine requirements</w:t>
            </w:r>
          </w:p>
          <w:p w14:paraId="306F1407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Sourcing and evaluating potential sources of supply in line with project requirements and business strategy</w:t>
            </w:r>
          </w:p>
          <w:p w14:paraId="306017A7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Development of Procurement strategy for Projects or Commodities </w:t>
            </w:r>
          </w:p>
          <w:p w14:paraId="7178239A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Budget Management</w:t>
            </w:r>
          </w:p>
          <w:p w14:paraId="28FAC528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 ordinating with internal stakeholders </w:t>
            </w:r>
          </w:p>
          <w:p w14:paraId="376A4CE6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Identification and Management of Risks and Opportunities </w:t>
            </w:r>
          </w:p>
          <w:p w14:paraId="0414E455" w14:textId="77777777" w:rsidR="006E45A5" w:rsidRDefault="006E45A5" w:rsidP="006E45A5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Continuous improvement of Supply Chain</w:t>
            </w:r>
          </w:p>
          <w:p w14:paraId="30883D03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Developing strong relationships with business stakeholders and strategic supply partners to improve business</w:t>
            </w:r>
          </w:p>
          <w:p w14:paraId="75997567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Managing overall direction, coordination and evaluation of procurement for Projects or Categories</w:t>
            </w:r>
          </w:p>
          <w:p w14:paraId="1B39DE0A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Developing contracts and bespoke terms and conditions</w:t>
            </w:r>
          </w:p>
          <w:p w14:paraId="1607F596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21B2B"/>
                <w:sz w:val="20"/>
                <w:szCs w:val="20"/>
              </w:rPr>
            </w:pPr>
            <w:r>
              <w:rPr>
                <w:rFonts w:ascii="Arial" w:hAnsi="Arial" w:cs="Arial"/>
                <w:color w:val="321B2B"/>
                <w:sz w:val="20"/>
                <w:szCs w:val="20"/>
              </w:rPr>
              <w:t>Analyse market trends, supply chain risks and opportunities to optimise procurement processes.</w:t>
            </w:r>
          </w:p>
          <w:p w14:paraId="4A6527B3" w14:textId="77777777" w:rsid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21B2B"/>
                <w:sz w:val="20"/>
                <w:szCs w:val="20"/>
              </w:rPr>
            </w:pPr>
            <w:r>
              <w:rPr>
                <w:rFonts w:ascii="Arial" w:hAnsi="Arial" w:cs="Arial"/>
                <w:color w:val="321B2B"/>
                <w:sz w:val="20"/>
                <w:szCs w:val="20"/>
              </w:rPr>
              <w:t>Identify potential cost-saving opportunities and implement cost-effective purchasing practices.</w:t>
            </w:r>
          </w:p>
          <w:p w14:paraId="0F8C1F11" w14:textId="3E3D5058" w:rsidR="00924AB5" w:rsidRPr="006E45A5" w:rsidRDefault="006E45A5" w:rsidP="006E45A5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21B2B"/>
                <w:sz w:val="20"/>
                <w:szCs w:val="20"/>
              </w:rPr>
            </w:pPr>
            <w:r>
              <w:rPr>
                <w:rFonts w:ascii="Arial" w:hAnsi="Arial" w:cs="Arial"/>
                <w:color w:val="321B2B"/>
                <w:sz w:val="20"/>
                <w:szCs w:val="20"/>
              </w:rPr>
              <w:t>Negotiate favourable terms, conditions and prices with suppliers to secure advantageous agreements.</w:t>
            </w:r>
          </w:p>
          <w:p w14:paraId="68C93897" w14:textId="0E3482D7" w:rsidR="00D820FE" w:rsidRPr="004D3145" w:rsidRDefault="00D820FE" w:rsidP="006E45A5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D314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Ensuring integrity of commercial in confidence, security classified and export control of information </w:t>
            </w:r>
          </w:p>
          <w:p w14:paraId="42273BBC" w14:textId="62782F2D" w:rsidR="004070F8" w:rsidRPr="00D820FE" w:rsidRDefault="00D820FE" w:rsidP="006E45A5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D3145">
              <w:rPr>
                <w:rFonts w:ascii="Verdana" w:hAnsi="Verdana" w:cs="Arial"/>
                <w:color w:val="000000"/>
                <w:sz w:val="18"/>
                <w:szCs w:val="18"/>
              </w:rPr>
              <w:t>Ability to coach, mentor, motivate and supervise project team members to take positive action and accountability.</w:t>
            </w:r>
          </w:p>
          <w:p w14:paraId="7A11AA37" w14:textId="77777777" w:rsid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5A0EA418" w14:textId="77777777" w:rsidR="00A97855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savings</w:t>
            </w:r>
          </w:p>
          <w:p w14:paraId="697CA715" w14:textId="77777777" w:rsidR="008C7D7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management</w:t>
            </w:r>
          </w:p>
          <w:p w14:paraId="2E78B189" w14:textId="77777777" w:rsidR="008C7D7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Opportunity identification</w:t>
            </w:r>
          </w:p>
          <w:p w14:paraId="2707CDDF" w14:textId="77777777" w:rsidR="008C7D7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relationship management through standard diary and A3</w:t>
            </w:r>
          </w:p>
          <w:p w14:paraId="12B5FB2E" w14:textId="77777777" w:rsidR="008C7D7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performance improvement against- cash, price, on time delivery &amp; quality</w:t>
            </w:r>
          </w:p>
          <w:p w14:paraId="2809B82A" w14:textId="77777777" w:rsidR="008C7D7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into bid team to increase P Win.</w:t>
            </w:r>
          </w:p>
          <w:p w14:paraId="0C4B5DC5" w14:textId="74471F3E" w:rsidR="008C7D7A" w:rsidRPr="00513C9A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implementation of new suppliers.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513C9A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Core Skills</w:t>
            </w:r>
          </w:p>
        </w:tc>
      </w:tr>
      <w:tr w:rsidR="00B40583" w:rsidRPr="00513C9A" w14:paraId="6FCF985D" w14:textId="77777777" w:rsidTr="00B40583">
        <w:trPr>
          <w:trHeight w:val="537"/>
        </w:trPr>
        <w:tc>
          <w:tcPr>
            <w:tcW w:w="5000" w:type="pct"/>
          </w:tcPr>
          <w:p w14:paraId="5983E467" w14:textId="40F97354" w:rsidR="007C1C92" w:rsidRDefault="008B2B11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Experience</w:t>
            </w:r>
            <w:r w:rsidR="007C1C92">
              <w:rPr>
                <w:rFonts w:cs="Arial"/>
                <w:color w:val="000000"/>
                <w:sz w:val="20"/>
                <w:szCs w:val="20"/>
              </w:rPr>
              <w:t xml:space="preserve"> in a Managerial </w:t>
            </w:r>
            <w:r>
              <w:rPr>
                <w:rFonts w:cs="Arial"/>
                <w:color w:val="000000"/>
                <w:sz w:val="20"/>
                <w:szCs w:val="20"/>
              </w:rPr>
              <w:t>Position</w:t>
            </w:r>
            <w:r w:rsidR="007C1C9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23F0048A" w14:textId="32E36AC5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Negotiation Skills</w:t>
            </w:r>
          </w:p>
          <w:p w14:paraId="49EADA1B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Analytical Skills</w:t>
            </w:r>
          </w:p>
          <w:p w14:paraId="51BE0B95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Communication skills</w:t>
            </w:r>
          </w:p>
          <w:p w14:paraId="02CF41CD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Organisational skills</w:t>
            </w:r>
          </w:p>
          <w:p w14:paraId="641C13D0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Time management </w:t>
            </w:r>
          </w:p>
          <w:p w14:paraId="2430F134" w14:textId="53AB8D9D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Experience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services procurement </w:t>
            </w:r>
          </w:p>
          <w:p w14:paraId="04A20BD2" w14:textId="0E0D64DF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Experience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indirect procurement </w:t>
            </w:r>
          </w:p>
          <w:p w14:paraId="57AC260B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Practical Problem solving</w:t>
            </w:r>
          </w:p>
          <w:p w14:paraId="023C5B07" w14:textId="77777777" w:rsidR="007C1C92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Lean Practices</w:t>
            </w:r>
          </w:p>
          <w:p w14:paraId="2333B1BB" w14:textId="77777777" w:rsidR="00B40583" w:rsidRDefault="007C1C92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Stakeholder Management </w:t>
            </w:r>
          </w:p>
          <w:p w14:paraId="6FE172A5" w14:textId="04E26E7F" w:rsidR="00960F94" w:rsidRPr="007C1C92" w:rsidRDefault="00960F94" w:rsidP="007C1C92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CIPS Highly Desirable 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1CDC18CB" w14:textId="77777777" w:rsidR="008A3017" w:rsidRDefault="008C7D7A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Cost savings target</w:t>
            </w:r>
          </w:p>
          <w:p w14:paraId="56DE416B" w14:textId="77777777" w:rsidR="008C7D7A" w:rsidRDefault="008C7D7A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 time delivery</w:t>
            </w:r>
          </w:p>
          <w:p w14:paraId="5B01BDAD" w14:textId="77777777" w:rsidR="008C7D7A" w:rsidRDefault="008C7D7A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Delivery of project within agreed budget, cash, price and revenue.</w:t>
            </w:r>
          </w:p>
          <w:p w14:paraId="68DD16C5" w14:textId="478E3FB5" w:rsidR="008C7D7A" w:rsidRPr="00513C9A" w:rsidRDefault="008C7D7A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Risk mitigations implemented on time as per plan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6EDAC40E" w:rsidR="003344B8" w:rsidRPr="008C7D7A" w:rsidRDefault="003344B8" w:rsidP="00555C3B">
      <w:pPr>
        <w:tabs>
          <w:tab w:val="left" w:pos="1260"/>
          <w:tab w:val="right" w:pos="9356"/>
        </w:tabs>
        <w:jc w:val="center"/>
        <w:rPr>
          <w:rFonts w:ascii="Harrington" w:hAnsi="Harrington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</w:r>
      <w:r w:rsidR="008C7D7A">
        <w:rPr>
          <w:rFonts w:ascii="Arial" w:hAnsi="Arial" w:cs="Arial"/>
        </w:rPr>
        <w:t xml:space="preserve">Anna Buck                                      </w:t>
      </w:r>
      <w:r w:rsidRPr="00513C9A">
        <w:rPr>
          <w:rFonts w:ascii="Arial" w:hAnsi="Arial" w:cs="Arial"/>
        </w:rPr>
        <w:t xml:space="preserve">Signed: </w:t>
      </w:r>
      <w:r w:rsidR="008C7D7A" w:rsidRPr="008C7D7A">
        <w:rPr>
          <w:rFonts w:ascii="Harrington" w:hAnsi="Harrington" w:cs="Arial"/>
        </w:rPr>
        <w:t>Anna Buck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1EDA01CB" w:rsidR="003344B8" w:rsidRPr="001A7AD5" w:rsidRDefault="001A7AD5" w:rsidP="001A7AD5">
      <w:pPr>
        <w:tabs>
          <w:tab w:val="left" w:pos="1260"/>
          <w:tab w:val="right" w:pos="9356"/>
        </w:tabs>
        <w:rPr>
          <w:rFonts w:ascii="STXingkai" w:eastAsia="STXingkai" w:hAnsi="Harrington" w:cs="Arial" w:hint="eastAsia"/>
          <w:sz w:val="28"/>
          <w:szCs w:val="28"/>
        </w:rPr>
      </w:pPr>
      <w:r>
        <w:rPr>
          <w:rFonts w:ascii="Arial" w:hAnsi="Arial" w:cs="Arial"/>
        </w:rPr>
        <w:tab/>
        <w:t xml:space="preserve"> </w:t>
      </w:r>
      <w:r w:rsidR="003344B8" w:rsidRPr="00513C9A">
        <w:rPr>
          <w:rFonts w:ascii="Arial" w:hAnsi="Arial" w:cs="Arial"/>
        </w:rPr>
        <w:t>Manager:</w:t>
      </w:r>
      <w:r w:rsidR="003344B8" w:rsidRPr="00513C9A">
        <w:rPr>
          <w:rFonts w:ascii="Arial" w:hAnsi="Arial" w:cs="Arial"/>
        </w:rPr>
        <w:tab/>
      </w:r>
      <w:r>
        <w:rPr>
          <w:rFonts w:ascii="Arial" w:hAnsi="Arial" w:cs="Arial"/>
        </w:rPr>
        <w:t>James Dicks</w:t>
      </w:r>
      <w:r w:rsidR="008C7D7A">
        <w:rPr>
          <w:rFonts w:ascii="Arial" w:hAnsi="Arial" w:cs="Arial"/>
        </w:rPr>
        <w:t xml:space="preserve">                         </w:t>
      </w:r>
      <w:r w:rsidR="003344B8" w:rsidRPr="00513C9A">
        <w:rPr>
          <w:rFonts w:ascii="Arial" w:hAnsi="Arial" w:cs="Arial"/>
        </w:rPr>
        <w:t xml:space="preserve">Signed: </w:t>
      </w:r>
      <w:r w:rsidRPr="001A7AD5">
        <w:rPr>
          <w:rFonts w:ascii="STXingkai" w:eastAsia="STXingkai" w:hAnsi="Arial" w:cs="Arial"/>
          <w:sz w:val="28"/>
          <w:szCs w:val="28"/>
        </w:rPr>
        <w:t>James Dicks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3F77AA16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</w:r>
      <w:r w:rsidR="001A7AD5">
        <w:rPr>
          <w:rFonts w:ascii="Arial" w:hAnsi="Arial" w:cs="Arial"/>
        </w:rPr>
        <w:t>24/07/2025</w:t>
      </w:r>
    </w:p>
    <w:sectPr w:rsidR="007E236C" w:rsidRPr="00513C9A" w:rsidSect="001A4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9490" w14:textId="77777777" w:rsidR="006D3CFC" w:rsidRDefault="006D3CFC">
      <w:r>
        <w:separator/>
      </w:r>
    </w:p>
  </w:endnote>
  <w:endnote w:type="continuationSeparator" w:id="0">
    <w:p w14:paraId="0006E284" w14:textId="77777777" w:rsidR="006D3CFC" w:rsidRDefault="006D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428CF392" w:rsidR="00761C35" w:rsidRPr="00B114A5" w:rsidRDefault="00D05E34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691210" wp14:editId="13B50CBB">
              <wp:simplePos x="68580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697646806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8B8CB" w14:textId="06261619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912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left:0;text-align:left;margin-left:0;margin-top:0;width:96.6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s9OQ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4688B8CB" w14:textId="06261619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1A82D8C7" w:rsidR="00BE4045" w:rsidRDefault="00D05E34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C307BC" wp14:editId="09249D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267590742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2C36B" w14:textId="604FA39B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30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s1DgIAAB0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" filled="f" stroked="f">
              <v:textbox style="mso-fit-shape-to-text:t" inset="0,0,0,15pt">
                <w:txbxContent>
                  <w:p w14:paraId="1442C36B" w14:textId="604FA39B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3FC0A90E" w:rsidR="00761C35" w:rsidRPr="00B114A5" w:rsidRDefault="00D05E34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224318" wp14:editId="062EA47C">
              <wp:simplePos x="104775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673250122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202DB" w14:textId="7434919A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243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left:0;text-align:left;margin-left:0;margin-top:0;width:96.6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4Dw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gBJL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7C0202DB" w14:textId="7434919A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CD255E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5DCA" w14:textId="77777777" w:rsidR="006D3CFC" w:rsidRDefault="006D3CFC">
      <w:r>
        <w:separator/>
      </w:r>
    </w:p>
  </w:footnote>
  <w:footnote w:type="continuationSeparator" w:id="0">
    <w:p w14:paraId="06F59F36" w14:textId="77777777" w:rsidR="006D3CFC" w:rsidRDefault="006D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AD5E" w14:textId="7572385E" w:rsidR="00D05E34" w:rsidRDefault="00D05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E95DF1" wp14:editId="03A3D769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2068090614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816F4" w14:textId="0FF55E5E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95D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" filled="f" stroked="f">
              <v:textbox style="mso-fit-shape-to-text:t" inset="0,15pt,0,0">
                <w:txbxContent>
                  <w:p w14:paraId="2FD816F4" w14:textId="0FF55E5E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6654D2D0" w:rsidR="00BE4045" w:rsidRPr="00513C9A" w:rsidRDefault="00D05E34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86055" wp14:editId="090734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542243449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0E6F" w14:textId="2A8DB42F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6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margin-left:0;margin-top:0;width:96.6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" filled="f" stroked="f">
              <v:textbox style="mso-fit-shape-to-text:t" inset="0,15pt,0,0">
                <w:txbxContent>
                  <w:p w14:paraId="5F430E6F" w14:textId="2A8DB42F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142AF84D" w:rsidR="00761C35" w:rsidRPr="00513C9A" w:rsidRDefault="00D05E34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47105" wp14:editId="56A1C577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776094124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10977" w14:textId="00D4EE61" w:rsidR="00D05E34" w:rsidRPr="00D05E34" w:rsidRDefault="00D05E34" w:rsidP="00D05E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47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" filled="f" stroked="f">
              <v:textbox style="mso-fit-shape-to-text:t" inset="0,15pt,0,0">
                <w:txbxContent>
                  <w:p w14:paraId="56010977" w14:textId="00D4EE61" w:rsidR="00D05E34" w:rsidRPr="00D05E34" w:rsidRDefault="00D05E34" w:rsidP="00D05E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E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510DC"/>
    <w:multiLevelType w:val="hybridMultilevel"/>
    <w:tmpl w:val="DBA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C672B"/>
    <w:multiLevelType w:val="hybridMultilevel"/>
    <w:tmpl w:val="98403B6A"/>
    <w:lvl w:ilvl="0" w:tplc="BEAEB3D6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9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74A158F"/>
    <w:multiLevelType w:val="hybridMultilevel"/>
    <w:tmpl w:val="A9AE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1"/>
  </w:num>
  <w:num w:numId="2" w16cid:durableId="238829273">
    <w:abstractNumId w:val="29"/>
  </w:num>
  <w:num w:numId="3" w16cid:durableId="1209339935">
    <w:abstractNumId w:val="20"/>
  </w:num>
  <w:num w:numId="4" w16cid:durableId="1044449202">
    <w:abstractNumId w:val="7"/>
  </w:num>
  <w:num w:numId="5" w16cid:durableId="873693147">
    <w:abstractNumId w:val="30"/>
  </w:num>
  <w:num w:numId="6" w16cid:durableId="945649721">
    <w:abstractNumId w:val="0"/>
  </w:num>
  <w:num w:numId="7" w16cid:durableId="1483738070">
    <w:abstractNumId w:val="16"/>
  </w:num>
  <w:num w:numId="8" w16cid:durableId="1525441877">
    <w:abstractNumId w:val="6"/>
  </w:num>
  <w:num w:numId="9" w16cid:durableId="1299453977">
    <w:abstractNumId w:val="9"/>
  </w:num>
  <w:num w:numId="10" w16cid:durableId="1993024211">
    <w:abstractNumId w:val="18"/>
  </w:num>
  <w:num w:numId="11" w16cid:durableId="27337084">
    <w:abstractNumId w:val="11"/>
  </w:num>
  <w:num w:numId="12" w16cid:durableId="605236497">
    <w:abstractNumId w:val="3"/>
  </w:num>
  <w:num w:numId="13" w16cid:durableId="921134971">
    <w:abstractNumId w:val="13"/>
  </w:num>
  <w:num w:numId="14" w16cid:durableId="2015378724">
    <w:abstractNumId w:val="12"/>
  </w:num>
  <w:num w:numId="15" w16cid:durableId="1714649186">
    <w:abstractNumId w:val="33"/>
  </w:num>
  <w:num w:numId="16" w16cid:durableId="258685737">
    <w:abstractNumId w:val="14"/>
  </w:num>
  <w:num w:numId="17" w16cid:durableId="1912345474">
    <w:abstractNumId w:val="17"/>
  </w:num>
  <w:num w:numId="18" w16cid:durableId="1099327651">
    <w:abstractNumId w:val="21"/>
  </w:num>
  <w:num w:numId="19" w16cid:durableId="655454398">
    <w:abstractNumId w:val="4"/>
  </w:num>
  <w:num w:numId="20" w16cid:durableId="348334477">
    <w:abstractNumId w:val="8"/>
  </w:num>
  <w:num w:numId="21" w16cid:durableId="1495029763">
    <w:abstractNumId w:val="28"/>
  </w:num>
  <w:num w:numId="22" w16cid:durableId="929585581">
    <w:abstractNumId w:val="2"/>
  </w:num>
  <w:num w:numId="23" w16cid:durableId="2075276497">
    <w:abstractNumId w:val="25"/>
  </w:num>
  <w:num w:numId="24" w16cid:durableId="1145243974">
    <w:abstractNumId w:val="5"/>
  </w:num>
  <w:num w:numId="25" w16cid:durableId="1663578226">
    <w:abstractNumId w:val="24"/>
  </w:num>
  <w:num w:numId="26" w16cid:durableId="420949717">
    <w:abstractNumId w:val="15"/>
  </w:num>
  <w:num w:numId="27" w16cid:durableId="514536186">
    <w:abstractNumId w:val="26"/>
  </w:num>
  <w:num w:numId="28" w16cid:durableId="809900467">
    <w:abstractNumId w:val="19"/>
  </w:num>
  <w:num w:numId="29" w16cid:durableId="1538742334">
    <w:abstractNumId w:val="27"/>
  </w:num>
  <w:num w:numId="30" w16cid:durableId="137840144">
    <w:abstractNumId w:val="22"/>
  </w:num>
  <w:num w:numId="31" w16cid:durableId="1699113997">
    <w:abstractNumId w:val="10"/>
  </w:num>
  <w:num w:numId="32" w16cid:durableId="1800369660">
    <w:abstractNumId w:val="32"/>
  </w:num>
  <w:num w:numId="33" w16cid:durableId="1647513728">
    <w:abstractNumId w:val="1"/>
  </w:num>
  <w:num w:numId="34" w16cid:durableId="14150857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144A"/>
    <w:rsid w:val="000B7B57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7D6C"/>
    <w:rsid w:val="00196C0A"/>
    <w:rsid w:val="001A3199"/>
    <w:rsid w:val="001A4328"/>
    <w:rsid w:val="001A7AD5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44966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D3CFC"/>
    <w:rsid w:val="006E3F56"/>
    <w:rsid w:val="006E45A5"/>
    <w:rsid w:val="007032E2"/>
    <w:rsid w:val="00707B5D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1C92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2B11"/>
    <w:rsid w:val="008B6B5F"/>
    <w:rsid w:val="008C03C7"/>
    <w:rsid w:val="008C1267"/>
    <w:rsid w:val="008C7D7A"/>
    <w:rsid w:val="008F5A49"/>
    <w:rsid w:val="00914DEE"/>
    <w:rsid w:val="00914FE9"/>
    <w:rsid w:val="00923BCC"/>
    <w:rsid w:val="00924AB5"/>
    <w:rsid w:val="00926FEA"/>
    <w:rsid w:val="009313D4"/>
    <w:rsid w:val="009354DF"/>
    <w:rsid w:val="0093713A"/>
    <w:rsid w:val="00960F94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662F"/>
    <w:rsid w:val="00A97855"/>
    <w:rsid w:val="00A97A26"/>
    <w:rsid w:val="00AB1317"/>
    <w:rsid w:val="00AB1C6D"/>
    <w:rsid w:val="00AB7CB4"/>
    <w:rsid w:val="00AC2983"/>
    <w:rsid w:val="00AC6B17"/>
    <w:rsid w:val="00AD357A"/>
    <w:rsid w:val="00AD38E2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37E9"/>
    <w:rsid w:val="00BE4045"/>
    <w:rsid w:val="00BE4B44"/>
    <w:rsid w:val="00BE77FF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5131"/>
    <w:rsid w:val="00C94512"/>
    <w:rsid w:val="00CB396F"/>
    <w:rsid w:val="00CC0613"/>
    <w:rsid w:val="00CD255E"/>
    <w:rsid w:val="00CE3AE9"/>
    <w:rsid w:val="00CF5B58"/>
    <w:rsid w:val="00D05C69"/>
    <w:rsid w:val="00D05E34"/>
    <w:rsid w:val="00D339D4"/>
    <w:rsid w:val="00D379BF"/>
    <w:rsid w:val="00D40215"/>
    <w:rsid w:val="00D51D77"/>
    <w:rsid w:val="00D55FF4"/>
    <w:rsid w:val="00D81152"/>
    <w:rsid w:val="00D820FE"/>
    <w:rsid w:val="00D82998"/>
    <w:rsid w:val="00D87148"/>
    <w:rsid w:val="00D8768E"/>
    <w:rsid w:val="00D974E5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23FB0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47EA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4" ma:contentTypeDescription="Create a new document." ma:contentTypeScope="" ma:versionID="5542a7523806a09bd837b45fb830c744">
  <xsd:schema xmlns:xsd="http://www.w3.org/2001/XMLSchema" xmlns:xs="http://www.w3.org/2001/XMLSchema" xmlns:p="http://schemas.microsoft.com/office/2006/metadata/properties" xmlns:ns2="8ea5fea9-f1f5-4a3a-9b10-e222f281b987" targetNamespace="http://schemas.microsoft.com/office/2006/metadata/properties" ma:root="true" ma:fieldsID="dab2565ad279f8708ca79edfc43db7d4" ns2:_="">
    <xsd:import namespace="8ea5fea9-f1f5-4a3a-9b10-e222f281b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fea9-f1f5-4a3a-9b10-e222f281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5102B-6301-4A62-8DAF-559226E2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fea9-f1f5-4a3a-9b10-e222f281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Buck, Anna</cp:lastModifiedBy>
  <cp:revision>11</cp:revision>
  <cp:lastPrinted>2015-06-03T10:43:00Z</cp:lastPrinted>
  <dcterms:created xsi:type="dcterms:W3CDTF">2025-04-10T13:37:00Z</dcterms:created>
  <dcterms:modified xsi:type="dcterms:W3CDTF">2025-07-24T13:24:00Z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69dd0bac,7b448ef6,5becc479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CONFIDENTIAL</vt:lpwstr>
  </property>
  <property fmtid="{D5CDD505-2E9C-101B-9397-08002B2CF9AE}" pid="16" name="ClassificationContentMarkingFooterShapeIds">
    <vt:lpwstr>2820fb4a,653008d6,4b8de656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CONFIDENTIAL</vt:lpwstr>
  </property>
</Properties>
</file>