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A4E8" w14:textId="70A6CEBA" w:rsidR="00670AAA" w:rsidRDefault="008E138E">
      <w:r>
        <w:t>To be provided by Chris Read upon return to BOH on 31/03/25</w:t>
      </w:r>
    </w:p>
    <w:sectPr w:rsidR="00670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8B34" w14:textId="77777777" w:rsidR="00073089" w:rsidRDefault="00073089" w:rsidP="00073089">
      <w:pPr>
        <w:spacing w:after="0" w:line="240" w:lineRule="auto"/>
      </w:pPr>
      <w:r>
        <w:separator/>
      </w:r>
    </w:p>
  </w:endnote>
  <w:endnote w:type="continuationSeparator" w:id="0">
    <w:p w14:paraId="0DF4540B" w14:textId="77777777" w:rsidR="00073089" w:rsidRDefault="00073089" w:rsidP="0007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69C2" w14:textId="77777777" w:rsidR="00073089" w:rsidRDefault="00073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CB23" w14:textId="77777777" w:rsidR="00073089" w:rsidRDefault="00073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4DC3" w14:textId="77777777" w:rsidR="00073089" w:rsidRDefault="0007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EF4B" w14:textId="77777777" w:rsidR="00073089" w:rsidRDefault="00073089" w:rsidP="00073089">
      <w:pPr>
        <w:spacing w:after="0" w:line="240" w:lineRule="auto"/>
      </w:pPr>
      <w:r>
        <w:separator/>
      </w:r>
    </w:p>
  </w:footnote>
  <w:footnote w:type="continuationSeparator" w:id="0">
    <w:p w14:paraId="27E88950" w14:textId="77777777" w:rsidR="00073089" w:rsidRDefault="00073089" w:rsidP="0007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7F42" w14:textId="77777777" w:rsidR="00073089" w:rsidRDefault="00073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BFB8" w14:textId="77777777" w:rsidR="00073089" w:rsidRDefault="00073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22C4" w14:textId="77777777" w:rsidR="00073089" w:rsidRDefault="00073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E"/>
    <w:rsid w:val="00073089"/>
    <w:rsid w:val="0026304B"/>
    <w:rsid w:val="00670AAA"/>
    <w:rsid w:val="00751AFC"/>
    <w:rsid w:val="008E138E"/>
    <w:rsid w:val="00E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F8D5"/>
  <w15:chartTrackingRefBased/>
  <w15:docId w15:val="{E362D478-B99A-45C2-BE5E-28CD327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BodyText2"/>
    <w:link w:val="Heading2Char"/>
    <w:autoRedefine/>
    <w:qFormat/>
    <w:rsid w:val="00751AFC"/>
    <w:pPr>
      <w:keepNext/>
      <w:tabs>
        <w:tab w:val="left" w:pos="709"/>
      </w:tabs>
      <w:suppressAutoHyphens/>
      <w:spacing w:after="0" w:line="360" w:lineRule="auto"/>
      <w:jc w:val="both"/>
      <w:outlineLvl w:val="1"/>
    </w:pPr>
    <w:rPr>
      <w:rFonts w:ascii="Arial" w:eastAsia="Times New Roman" w:hAnsi="Arial" w:cs="Arial"/>
      <w:b/>
      <w:caps/>
      <w:color w:val="E4491D"/>
      <w:spacing w:val="-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1AFC"/>
    <w:rPr>
      <w:rFonts w:ascii="Arial" w:eastAsia="Times New Roman" w:hAnsi="Arial" w:cs="Arial"/>
      <w:b/>
      <w:caps/>
      <w:color w:val="E4491D"/>
      <w:spacing w:val="-3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1A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1AFC"/>
  </w:style>
  <w:style w:type="character" w:customStyle="1" w:styleId="Heading1Char">
    <w:name w:val="Heading 1 Char"/>
    <w:basedOn w:val="DefaultParagraphFont"/>
    <w:link w:val="Heading1"/>
    <w:uiPriority w:val="9"/>
    <w:rsid w:val="008E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3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3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1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13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3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3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89"/>
  </w:style>
  <w:style w:type="paragraph" w:styleId="Footer">
    <w:name w:val="footer"/>
    <w:basedOn w:val="Normal"/>
    <w:link w:val="FooterChar"/>
    <w:uiPriority w:val="99"/>
    <w:unhideWhenUsed/>
    <w:rsid w:val="00073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822F-40E6-4BB2-B5B1-6125B426EC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218b68-7a32-4b1e-b4f7-6ff7364203ab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Neil</dc:creator>
  <cp:keywords/>
  <dc:description/>
  <cp:lastModifiedBy>Saunders, Neil</cp:lastModifiedBy>
  <cp:revision>1</cp:revision>
  <dcterms:created xsi:type="dcterms:W3CDTF">2025-03-26T17:13:00Z</dcterms:created>
  <dcterms:modified xsi:type="dcterms:W3CDTF">2025-03-26T17:24:00Z</dcterms:modified>
</cp:coreProperties>
</file>