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1484" w14:textId="77777777" w:rsidR="00EF3EDC" w:rsidRPr="00EF3EDC" w:rsidRDefault="00EF3EDC" w:rsidP="00EF3EDC">
      <w:pPr>
        <w:shd w:val="clear" w:color="auto" w:fill="FFFFFF"/>
        <w:spacing w:line="240" w:lineRule="auto"/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lang w:eastAsia="en-GB"/>
          <w14:ligatures w14:val="none"/>
        </w:rPr>
        <w:t>Advertising Details</w:t>
      </w:r>
    </w:p>
    <w:p w14:paraId="3465BE32" w14:textId="365DCA6F" w:rsidR="00EF3EDC" w:rsidRPr="00EF3EDC" w:rsidRDefault="00EF3EDC" w:rsidP="00EF3ED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Draken Europe is recruiting for Islander </w:t>
      </w:r>
      <w:r w:rsidR="00C77061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First Officers</w:t>
      </w: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 (BN2T) to be based in </w:t>
      </w:r>
      <w:r w:rsidR="00C77061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2 UK bases</w:t>
      </w: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.</w:t>
      </w:r>
    </w:p>
    <w:p w14:paraId="3E3E619A" w14:textId="248297FF" w:rsidR="00EF3EDC" w:rsidRP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An Islander </w:t>
      </w:r>
      <w:r w:rsidR="00C77061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First Officer</w:t>
      </w: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 is responsible </w:t>
      </w:r>
      <w:r w:rsidR="00C77061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for the providing support to the Captain in</w:t>
      </w: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 all aspects of safety and security. </w:t>
      </w:r>
    </w:p>
    <w:p w14:paraId="358BA573" w14:textId="4C438DAF" w:rsid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 As a </w:t>
      </w:r>
      <w:r w:rsidR="00C77061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First Officer</w:t>
      </w: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 your Skills, Qualifications and Experience should include:</w:t>
      </w:r>
    </w:p>
    <w:p w14:paraId="3946048B" w14:textId="77777777" w:rsidR="00C77061" w:rsidRPr="00EF3EDC" w:rsidRDefault="00C77061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</w:p>
    <w:p w14:paraId="1FDCB619" w14:textId="7ED635D0" w:rsidR="00EF3EDC" w:rsidRP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b/>
          <w:bCs/>
          <w:color w:val="262321"/>
          <w:kern w:val="0"/>
          <w:sz w:val="24"/>
          <w:szCs w:val="24"/>
          <w:lang w:eastAsia="en-GB"/>
          <w14:ligatures w14:val="none"/>
        </w:rPr>
        <w:t> Educational/Vocational Qualifications</w:t>
      </w:r>
    </w:p>
    <w:p w14:paraId="7FD52C7F" w14:textId="3CF67054" w:rsidR="00C77061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• UK CAA </w:t>
      </w:r>
      <w:r w:rsidR="00C77061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C</w:t>
      </w:r>
      <w:r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PL</w:t>
      </w:r>
      <w:r w:rsidR="00C77061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/IR</w:t>
      </w: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 holder</w:t>
      </w:r>
      <w:r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 (essential)</w:t>
      </w:r>
    </w:p>
    <w:p w14:paraId="1551B553" w14:textId="5F368255" w:rsidR="00C77061" w:rsidRDefault="00C77061" w:rsidP="00C77061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• UK </w:t>
      </w:r>
      <w:r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CAA MCC Certificate</w:t>
      </w: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 holder</w:t>
      </w:r>
      <w:r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 (essentia</w:t>
      </w:r>
      <w:r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l</w:t>
      </w:r>
      <w:r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)</w:t>
      </w:r>
    </w:p>
    <w:p w14:paraId="7AA5E6DF" w14:textId="36E0F3A7" w:rsidR="00C77061" w:rsidRDefault="00C77061" w:rsidP="00C77061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• UK CAA </w:t>
      </w:r>
      <w:r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AUPRT</w:t>
      </w: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Certificate </w:t>
      </w: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holder</w:t>
      </w:r>
      <w:r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 (</w:t>
      </w:r>
      <w:r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desirable</w:t>
      </w:r>
      <w:r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)</w:t>
      </w:r>
    </w:p>
    <w:p w14:paraId="6D6771D5" w14:textId="77777777" w:rsidR="00EF3EDC" w:rsidRP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</w:p>
    <w:p w14:paraId="59C4D3FF" w14:textId="7ADB6605" w:rsidR="00EF3EDC" w:rsidRP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b/>
          <w:bCs/>
          <w:color w:val="262321"/>
          <w:kern w:val="0"/>
          <w:sz w:val="24"/>
          <w:szCs w:val="24"/>
          <w:lang w:eastAsia="en-GB"/>
          <w14:ligatures w14:val="none"/>
        </w:rPr>
        <w:t> Experience</w:t>
      </w:r>
    </w:p>
    <w:p w14:paraId="6F05BE11" w14:textId="76EC0E72" w:rsidR="00EF3EDC" w:rsidRP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• </w:t>
      </w:r>
      <w:r w:rsidR="00C77061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5</w:t>
      </w: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00+ Hours Flying experience</w:t>
      </w:r>
      <w:r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 (desirable)</w:t>
      </w:r>
    </w:p>
    <w:p w14:paraId="4A59899C" w14:textId="383157B5" w:rsidR="00EF3EDC" w:rsidRP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• Suitably qualified and experienced as Pilot</w:t>
      </w:r>
      <w:r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 (essential)</w:t>
      </w:r>
    </w:p>
    <w:p w14:paraId="50E80B8D" w14:textId="77777777" w:rsidR="00EF3EDC" w:rsidRP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 </w:t>
      </w:r>
    </w:p>
    <w:p w14:paraId="7110091F" w14:textId="77777777" w:rsidR="00EF3EDC" w:rsidRP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b/>
          <w:bCs/>
          <w:color w:val="262321"/>
          <w:kern w:val="0"/>
          <w:sz w:val="24"/>
          <w:szCs w:val="24"/>
          <w:lang w:eastAsia="en-GB"/>
          <w14:ligatures w14:val="none"/>
        </w:rPr>
        <w:t>Knowledge</w:t>
      </w:r>
    </w:p>
    <w:p w14:paraId="5E36D788" w14:textId="02F2CCC7" w:rsidR="00EF3EDC" w:rsidRP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• Reasonable level of competence with the suite of Microsoft Office tools</w:t>
      </w:r>
      <w:r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 (essential)</w:t>
      </w:r>
    </w:p>
    <w:p w14:paraId="78F77689" w14:textId="7A608F8C" w:rsidR="00EF3EDC" w:rsidRP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• Flight operations in the civil environment</w:t>
      </w:r>
      <w:r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 (desirable)</w:t>
      </w:r>
    </w:p>
    <w:p w14:paraId="488B68D2" w14:textId="02C11EA2" w:rsidR="00EF3EDC" w:rsidRP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• Flight operations in military or government aviation </w:t>
      </w:r>
      <w:r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(</w:t>
      </w: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desirable</w:t>
      </w:r>
      <w:r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)</w:t>
      </w:r>
    </w:p>
    <w:p w14:paraId="27C48F89" w14:textId="77777777" w:rsidR="00EF3EDC" w:rsidRP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</w:p>
    <w:p w14:paraId="02F60636" w14:textId="77777777" w:rsidR="00EF3EDC" w:rsidRP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b/>
          <w:bCs/>
          <w:color w:val="262321"/>
          <w:kern w:val="0"/>
          <w:sz w:val="24"/>
          <w:szCs w:val="24"/>
          <w:lang w:eastAsia="en-GB"/>
          <w14:ligatures w14:val="none"/>
        </w:rPr>
        <w:t>Personal Skills/Abilities</w:t>
      </w:r>
    </w:p>
    <w:p w14:paraId="1A7EB72C" w14:textId="77777777" w:rsid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• Strong focus on aviation safety and compliance</w:t>
      </w:r>
    </w:p>
    <w:p w14:paraId="2AE20A5B" w14:textId="6A00F953" w:rsidR="00EF3EDC" w:rsidRP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• </w:t>
      </w: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Outstanding piloting skills</w:t>
      </w:r>
    </w:p>
    <w:p w14:paraId="78221656" w14:textId="77777777" w:rsidR="00EF3EDC" w:rsidRP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• Ability to prioritise effectively</w:t>
      </w:r>
    </w:p>
    <w:p w14:paraId="55A1F34C" w14:textId="77777777" w:rsidR="00EF3EDC" w:rsidRP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• High level of personal and professional integrity</w:t>
      </w:r>
    </w:p>
    <w:p w14:paraId="40FF7DB5" w14:textId="77777777" w:rsidR="00EF3EDC" w:rsidRP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• Strong organisational and time management skills</w:t>
      </w:r>
    </w:p>
    <w:p w14:paraId="6FC51171" w14:textId="763B0147" w:rsid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lastRenderedPageBreak/>
        <w:t>• Able to work within teams and assume an appropriate style</w:t>
      </w:r>
    </w:p>
    <w:p w14:paraId="73F311A2" w14:textId="6AF7D5E8" w:rsidR="00EF3EDC" w:rsidRP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 xml:space="preserve">• Ability to </w:t>
      </w:r>
      <w:r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remain flexible</w:t>
      </w:r>
    </w:p>
    <w:p w14:paraId="4F483802" w14:textId="77777777" w:rsidR="00EF3EDC" w:rsidRPr="00EF3EDC" w:rsidRDefault="00EF3EDC" w:rsidP="00EF3ED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 </w:t>
      </w:r>
    </w:p>
    <w:p w14:paraId="20997799" w14:textId="77777777" w:rsidR="00EF3EDC" w:rsidRPr="00EF3EDC" w:rsidRDefault="00EF3EDC" w:rsidP="00EF3EDC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</w:pPr>
      <w:r w:rsidRPr="00EF3EDC">
        <w:rPr>
          <w:rFonts w:ascii="Roboto" w:eastAsia="Times New Roman" w:hAnsi="Roboto" w:cs="Times New Roman"/>
          <w:color w:val="262321"/>
          <w:kern w:val="0"/>
          <w:sz w:val="24"/>
          <w:szCs w:val="24"/>
          <w:lang w:eastAsia="en-GB"/>
          <w14:ligatures w14:val="none"/>
        </w:rPr>
        <w:t>*Applicants will be required to achieve and maintain the highest level of UK national security clearance for this position.</w:t>
      </w:r>
    </w:p>
    <w:p w14:paraId="522A2EB9" w14:textId="77777777" w:rsidR="00E13BD7" w:rsidRDefault="00E13BD7"/>
    <w:sectPr w:rsidR="00E13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92BF0"/>
    <w:multiLevelType w:val="hybridMultilevel"/>
    <w:tmpl w:val="B308A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84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DC"/>
    <w:rsid w:val="002B5668"/>
    <w:rsid w:val="005B1C0B"/>
    <w:rsid w:val="00C77061"/>
    <w:rsid w:val="00DE2CCE"/>
    <w:rsid w:val="00E13BD7"/>
    <w:rsid w:val="00E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170D"/>
  <w15:chartTrackingRefBased/>
  <w15:docId w15:val="{88846691-BD1C-4CEF-B803-D25AFAB0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E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E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EDC"/>
    <w:rPr>
      <w:b/>
      <w:bCs/>
      <w:smallCaps/>
      <w:color w:val="0F4761" w:themeColor="accent1" w:themeShade="BF"/>
      <w:spacing w:val="5"/>
    </w:rPr>
  </w:style>
  <w:style w:type="character" w:customStyle="1" w:styleId="editor-label">
    <w:name w:val="editor-label"/>
    <w:basedOn w:val="DefaultParagraphFont"/>
    <w:rsid w:val="00EF3EDC"/>
  </w:style>
  <w:style w:type="character" w:styleId="Strong">
    <w:name w:val="Strong"/>
    <w:basedOn w:val="DefaultParagraphFont"/>
    <w:uiPriority w:val="22"/>
    <w:qFormat/>
    <w:rsid w:val="00EF3E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5606">
          <w:marLeft w:val="0"/>
          <w:marRight w:val="0"/>
          <w:marTop w:val="54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6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</Words>
  <Characters>1083</Characters>
  <Application>Microsoft Office Word</Application>
  <DocSecurity>0</DocSecurity>
  <Lines>9</Lines>
  <Paragraphs>2</Paragraphs>
  <ScaleCrop>false</ScaleCrop>
  <Company>FR Aviation Limited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Bowen, Rhidian</dc:creator>
  <cp:keywords/>
  <dc:description/>
  <cp:lastModifiedBy>Bowen, Rhidian</cp:lastModifiedBy>
  <cp:revision>3</cp:revision>
  <dcterms:created xsi:type="dcterms:W3CDTF">2024-06-04T14:55:00Z</dcterms:created>
  <dcterms:modified xsi:type="dcterms:W3CDTF">2024-06-04T15:01:00Z</dcterms:modified>
</cp:coreProperties>
</file>