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BA861" w14:textId="2AA30E02" w:rsidR="00CF7BAE" w:rsidRPr="00AE3CA0" w:rsidRDefault="00727A55" w:rsidP="00CF7BAE">
      <w:pPr>
        <w:shd w:val="clear" w:color="auto" w:fill="FFFFFF"/>
        <w:spacing w:line="240" w:lineRule="auto"/>
        <w:outlineLvl w:val="2"/>
        <w:rPr>
          <w:rFonts w:ascii="Arial" w:eastAsia="Times New Roman" w:hAnsi="Arial" w:cs="Arial"/>
          <w:color w:val="000000"/>
          <w:spacing w:val="-15"/>
          <w:kern w:val="0"/>
          <w:sz w:val="48"/>
          <w:szCs w:val="48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spacing w:val="-15"/>
          <w:kern w:val="0"/>
          <w:sz w:val="48"/>
          <w:szCs w:val="48"/>
          <w:lang w:eastAsia="en-GB"/>
          <w14:ligatures w14:val="none"/>
        </w:rPr>
        <w:t xml:space="preserve">Senior </w:t>
      </w:r>
      <w:r w:rsidR="00CF7BAE" w:rsidRPr="00AE3CA0">
        <w:rPr>
          <w:rFonts w:ascii="Arial" w:eastAsia="Times New Roman" w:hAnsi="Arial" w:cs="Arial"/>
          <w:color w:val="000000"/>
          <w:spacing w:val="-15"/>
          <w:kern w:val="0"/>
          <w:sz w:val="48"/>
          <w:szCs w:val="48"/>
          <w:lang w:eastAsia="en-GB"/>
          <w14:ligatures w14:val="none"/>
        </w:rPr>
        <w:t>Commercial Manager</w:t>
      </w:r>
    </w:p>
    <w:p w14:paraId="490864FF" w14:textId="77777777" w:rsidR="00CF7BAE" w:rsidRPr="004802AA" w:rsidRDefault="00CF7BAE" w:rsidP="00CF7BAE">
      <w:pPr>
        <w:shd w:val="clear" w:color="auto" w:fill="FFFFFF"/>
        <w:spacing w:line="240" w:lineRule="auto"/>
        <w:outlineLvl w:val="3"/>
        <w:rPr>
          <w:rFonts w:ascii="Arial" w:eastAsia="Times New Roman" w:hAnsi="Arial" w:cs="Arial"/>
          <w:color w:val="000000"/>
          <w:spacing w:val="-15"/>
          <w:kern w:val="0"/>
          <w:sz w:val="28"/>
          <w:szCs w:val="28"/>
          <w:lang w:eastAsia="en-GB"/>
          <w14:ligatures w14:val="none"/>
        </w:rPr>
      </w:pPr>
    </w:p>
    <w:p w14:paraId="4B6289F1" w14:textId="369D3BB5" w:rsidR="00CF7BAE" w:rsidRPr="003A0F9C" w:rsidRDefault="00CF7BAE" w:rsidP="00CF7BAE">
      <w:pPr>
        <w:shd w:val="clear" w:color="auto" w:fill="FFFFFF"/>
        <w:spacing w:line="240" w:lineRule="auto"/>
        <w:outlineLvl w:val="3"/>
        <w:rPr>
          <w:rFonts w:ascii="Arial" w:eastAsia="Times New Roman" w:hAnsi="Arial" w:cs="Arial"/>
          <w:b/>
          <w:bCs/>
          <w:color w:val="000000"/>
          <w:spacing w:val="-15"/>
          <w:kern w:val="0"/>
          <w:sz w:val="28"/>
          <w:szCs w:val="28"/>
          <w:lang w:eastAsia="en-GB"/>
          <w14:ligatures w14:val="none"/>
        </w:rPr>
      </w:pPr>
      <w:r w:rsidRPr="003A0F9C">
        <w:rPr>
          <w:rFonts w:ascii="Arial" w:eastAsia="Times New Roman" w:hAnsi="Arial" w:cs="Arial"/>
          <w:b/>
          <w:bCs/>
          <w:color w:val="000000"/>
          <w:spacing w:val="-15"/>
          <w:kern w:val="0"/>
          <w:sz w:val="28"/>
          <w:szCs w:val="28"/>
          <w:lang w:eastAsia="en-GB"/>
          <w14:ligatures w14:val="none"/>
        </w:rPr>
        <w:t>Job Details</w:t>
      </w:r>
    </w:p>
    <w:p w14:paraId="622D4713" w14:textId="19876533" w:rsidR="00CF7BAE" w:rsidRPr="00C45A2C" w:rsidRDefault="00CF7BAE" w:rsidP="00C45A2C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</w:pPr>
      <w:r w:rsidRPr="00C45A2C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 xml:space="preserve">We are seeking a highly skilled </w:t>
      </w:r>
      <w:r w:rsidR="00580365" w:rsidRPr="00C45A2C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 xml:space="preserve">Senior </w:t>
      </w:r>
      <w:r w:rsidRPr="00C45A2C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 xml:space="preserve">Commercial Manager to join a dynamic team and drive the optimisation of </w:t>
      </w:r>
      <w:r w:rsidR="005758DF" w:rsidRPr="00C45A2C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 xml:space="preserve">contracts and commercial </w:t>
      </w:r>
      <w:r w:rsidRPr="00C45A2C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 xml:space="preserve">performance across multiple contracts. </w:t>
      </w:r>
    </w:p>
    <w:p w14:paraId="3C40BD88" w14:textId="77777777" w:rsidR="003701DC" w:rsidRPr="00C45A2C" w:rsidRDefault="00CF7BAE" w:rsidP="00C45A2C">
      <w:pPr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</w:pPr>
      <w:r w:rsidRPr="00C45A2C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>This role requires expertise in contract management, ensuring contracts are executed efficiently and align with commercial objectives</w:t>
      </w:r>
      <w:r w:rsidR="00F07063" w:rsidRPr="00C45A2C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 xml:space="preserve"> and corporate policy</w:t>
      </w:r>
      <w:r w:rsidRPr="00C45A2C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>.</w:t>
      </w:r>
      <w:r w:rsidR="003701DC" w:rsidRPr="00C45A2C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 xml:space="preserve"> </w:t>
      </w:r>
    </w:p>
    <w:p w14:paraId="44E7F734" w14:textId="5A34F250" w:rsidR="003701DC" w:rsidRPr="00C45A2C" w:rsidRDefault="003701DC" w:rsidP="00C45A2C">
      <w:pPr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</w:pPr>
      <w:r w:rsidRPr="00C45A2C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>To be successful in this role, you’ll bring:</w:t>
      </w:r>
    </w:p>
    <w:p w14:paraId="1203601B" w14:textId="357C66AD" w:rsidR="003701DC" w:rsidRPr="00C45A2C" w:rsidRDefault="003701DC" w:rsidP="00C45A2C">
      <w:pPr>
        <w:pStyle w:val="ListParagraph"/>
        <w:numPr>
          <w:ilvl w:val="1"/>
          <w:numId w:val="10"/>
        </w:numPr>
        <w:ind w:left="360"/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</w:pPr>
      <w:r w:rsidRPr="00C45A2C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>Relevant experience as a Senior Commercial Manager or in a similar commercial management / complex contracting role.</w:t>
      </w:r>
    </w:p>
    <w:p w14:paraId="268AB9F6" w14:textId="643C2492" w:rsidR="003701DC" w:rsidRPr="00C45A2C" w:rsidRDefault="003701DC" w:rsidP="00C45A2C">
      <w:pPr>
        <w:pStyle w:val="ListParagraph"/>
        <w:numPr>
          <w:ilvl w:val="1"/>
          <w:numId w:val="10"/>
        </w:numPr>
        <w:ind w:left="360"/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</w:pPr>
      <w:r w:rsidRPr="00C45A2C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>Knowledge of complex contract structures, contractual obligations, commercial risk management, negotiation, and financial principles including pricing, cash flow, margin and value drivers.</w:t>
      </w:r>
    </w:p>
    <w:p w14:paraId="330CD727" w14:textId="1288CD08" w:rsidR="003701DC" w:rsidRPr="00C45A2C" w:rsidRDefault="003701DC" w:rsidP="00C45A2C">
      <w:pPr>
        <w:pStyle w:val="ListParagraph"/>
        <w:numPr>
          <w:ilvl w:val="1"/>
          <w:numId w:val="10"/>
        </w:numPr>
        <w:ind w:left="360"/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</w:pPr>
      <w:r w:rsidRPr="00C45A2C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>Experience in contract preparation, negotiation, in-life contract management, contractual change and claims management, and delivering commercially robust outcomes within governed approval frameworks.</w:t>
      </w:r>
    </w:p>
    <w:p w14:paraId="0EA6C345" w14:textId="2C6D27D2" w:rsidR="003701DC" w:rsidRPr="00C45A2C" w:rsidRDefault="003701DC" w:rsidP="00C45A2C">
      <w:pPr>
        <w:pStyle w:val="ListParagraph"/>
        <w:numPr>
          <w:ilvl w:val="1"/>
          <w:numId w:val="10"/>
        </w:numPr>
        <w:ind w:left="360"/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</w:pPr>
      <w:r w:rsidRPr="00C45A2C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>The ability to provide clear commercial insight, manage risk and opportunity effectively, influence stakeholders, and deliver sound decisions aligned to business objectives.</w:t>
      </w:r>
    </w:p>
    <w:p w14:paraId="1E52CBC1" w14:textId="2E9DE836" w:rsidR="00CF7BAE" w:rsidRPr="003A0F9C" w:rsidRDefault="00CF7BAE" w:rsidP="00C45A2C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</w:pPr>
    </w:p>
    <w:p w14:paraId="695F5F7C" w14:textId="77777777" w:rsidR="00CF7BAE" w:rsidRPr="003A0F9C" w:rsidRDefault="00CF7BAE" w:rsidP="00CF7BA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pacing w:val="5"/>
          <w:kern w:val="0"/>
          <w:sz w:val="28"/>
          <w:szCs w:val="28"/>
          <w:lang w:eastAsia="en-GB"/>
          <w14:ligatures w14:val="none"/>
        </w:rPr>
      </w:pPr>
      <w:r w:rsidRPr="003A0F9C">
        <w:rPr>
          <w:rFonts w:ascii="Arial" w:eastAsia="Times New Roman" w:hAnsi="Arial" w:cs="Arial"/>
          <w:b/>
          <w:bCs/>
          <w:color w:val="000000"/>
          <w:spacing w:val="5"/>
          <w:kern w:val="0"/>
          <w:sz w:val="28"/>
          <w:szCs w:val="28"/>
          <w:lang w:eastAsia="en-GB"/>
          <w14:ligatures w14:val="none"/>
        </w:rPr>
        <w:t>Key Responsibilities</w:t>
      </w:r>
      <w:r w:rsidRPr="003A0F9C">
        <w:rPr>
          <w:rFonts w:ascii="Arial" w:eastAsia="Times New Roman" w:hAnsi="Arial" w:cs="Arial"/>
          <w:color w:val="000000"/>
          <w:spacing w:val="5"/>
          <w:kern w:val="0"/>
          <w:sz w:val="28"/>
          <w:szCs w:val="28"/>
          <w:lang w:eastAsia="en-GB"/>
          <w14:ligatures w14:val="none"/>
        </w:rPr>
        <w:t>:</w:t>
      </w:r>
    </w:p>
    <w:p w14:paraId="64E75A71" w14:textId="3193ACEF" w:rsidR="00CF7BAE" w:rsidRPr="00C45A2C" w:rsidRDefault="00CF7BAE" w:rsidP="00C45A2C">
      <w:pPr>
        <w:pStyle w:val="ListParagraph"/>
        <w:numPr>
          <w:ilvl w:val="1"/>
          <w:numId w:val="10"/>
        </w:numPr>
        <w:ind w:left="360"/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</w:pPr>
      <w:r w:rsidRPr="00C45A2C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>Contract Management: Lead the day-to-day operations of key business contracts, ensuring smooth delivery and client satisfaction.</w:t>
      </w:r>
    </w:p>
    <w:p w14:paraId="7010DAAA" w14:textId="77777777" w:rsidR="0088631C" w:rsidRPr="00C45A2C" w:rsidRDefault="000B4179" w:rsidP="00C45A2C">
      <w:pPr>
        <w:pStyle w:val="ListParagraph"/>
        <w:numPr>
          <w:ilvl w:val="1"/>
          <w:numId w:val="10"/>
        </w:numPr>
        <w:ind w:left="360"/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</w:pPr>
      <w:r w:rsidRPr="00C45A2C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 xml:space="preserve">KPI Development: Refine and enhance the Key Performance Indicators (KPI) to maintain existing contracts, ensuring alignment with business objectives. </w:t>
      </w:r>
    </w:p>
    <w:p w14:paraId="285E1E08" w14:textId="10E1E8E5" w:rsidR="000B4179" w:rsidRPr="00C45A2C" w:rsidRDefault="000B4179" w:rsidP="00C45A2C">
      <w:pPr>
        <w:pStyle w:val="ListParagraph"/>
        <w:numPr>
          <w:ilvl w:val="1"/>
          <w:numId w:val="10"/>
        </w:numPr>
        <w:ind w:left="360"/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</w:pPr>
      <w:r w:rsidRPr="00C45A2C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 xml:space="preserve">Collaborate with </w:t>
      </w:r>
      <w:r w:rsidR="00ED62BA" w:rsidRPr="00C45A2C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 xml:space="preserve">internal and external </w:t>
      </w:r>
      <w:r w:rsidRPr="00C45A2C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>stakeholders to determine how data will be collected, analysed, and utilised for root cause identification, impact analysis, and mitigation implementation</w:t>
      </w:r>
      <w:r w:rsidR="00ED62BA" w:rsidRPr="00C45A2C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 xml:space="preserve"> driving business objectives</w:t>
      </w:r>
      <w:r w:rsidRPr="00C45A2C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>.</w:t>
      </w:r>
    </w:p>
    <w:p w14:paraId="729E69D8" w14:textId="0024383D" w:rsidR="00CF7BAE" w:rsidRPr="00C45A2C" w:rsidRDefault="00ED62BA" w:rsidP="00C45A2C">
      <w:pPr>
        <w:pStyle w:val="ListParagraph"/>
        <w:numPr>
          <w:ilvl w:val="1"/>
          <w:numId w:val="10"/>
        </w:numPr>
        <w:ind w:left="360"/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</w:pPr>
      <w:r w:rsidRPr="00C45A2C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>Negotiate, draft, and manage contracts with key clients, suppliers, and</w:t>
      </w:r>
      <w:r w:rsidR="00E92FA0" w:rsidRPr="00C45A2C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 xml:space="preserve"> </w:t>
      </w:r>
      <w:r w:rsidRPr="00C45A2C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>government entities. Identifying and mitigating contractual risks.</w:t>
      </w:r>
    </w:p>
    <w:p w14:paraId="0F2BB535" w14:textId="77777777" w:rsidR="00EE1BF7" w:rsidRPr="00C45A2C" w:rsidRDefault="00EE1BF7" w:rsidP="00C45A2C">
      <w:pPr>
        <w:pStyle w:val="ListParagraph"/>
        <w:numPr>
          <w:ilvl w:val="1"/>
          <w:numId w:val="10"/>
        </w:numPr>
        <w:ind w:left="360"/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</w:pPr>
      <w:r w:rsidRPr="00C45A2C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>Provide commercial guidance to internal teams and senior stakeholders.</w:t>
      </w:r>
    </w:p>
    <w:p w14:paraId="36A86495" w14:textId="77777777" w:rsidR="00CA436F" w:rsidRPr="00C45A2C" w:rsidRDefault="00CA436F" w:rsidP="00C45A2C">
      <w:pPr>
        <w:pStyle w:val="ListParagraph"/>
        <w:numPr>
          <w:ilvl w:val="1"/>
          <w:numId w:val="10"/>
        </w:numPr>
        <w:ind w:left="360"/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</w:pPr>
      <w:r w:rsidRPr="00C45A2C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>Leading commercial activity across the contract lifecycle, ensuring robust delivery, value for money and alignment with business objectives.</w:t>
      </w:r>
    </w:p>
    <w:p w14:paraId="752779B9" w14:textId="276889FA" w:rsidR="00CA436F" w:rsidRPr="00C45A2C" w:rsidRDefault="00CA436F" w:rsidP="00C45A2C">
      <w:pPr>
        <w:pStyle w:val="ListParagraph"/>
        <w:numPr>
          <w:ilvl w:val="1"/>
          <w:numId w:val="10"/>
        </w:numPr>
        <w:ind w:left="360"/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</w:pPr>
      <w:r w:rsidRPr="00C45A2C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>Shaping customer and stakeholder engagement, including negotiation, decision support and cross-functional collaboration.</w:t>
      </w:r>
    </w:p>
    <w:p w14:paraId="0675A6FF" w14:textId="450AD9AB" w:rsidR="00CA436F" w:rsidRPr="00C45A2C" w:rsidRDefault="00CA436F" w:rsidP="00C45A2C">
      <w:pPr>
        <w:pStyle w:val="ListParagraph"/>
        <w:numPr>
          <w:ilvl w:val="1"/>
          <w:numId w:val="10"/>
        </w:numPr>
        <w:ind w:left="360"/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</w:pPr>
      <w:r w:rsidRPr="00C45A2C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lastRenderedPageBreak/>
        <w:t>Providing commercial oversight of compliance, contract controls and risk management, with clear governance and documentation throughout.</w:t>
      </w:r>
    </w:p>
    <w:p w14:paraId="6A94309E" w14:textId="4C008EDE" w:rsidR="00CA436F" w:rsidRPr="00C45A2C" w:rsidRDefault="00CA436F" w:rsidP="00C45A2C">
      <w:pPr>
        <w:pStyle w:val="ListParagraph"/>
        <w:numPr>
          <w:ilvl w:val="1"/>
          <w:numId w:val="10"/>
        </w:numPr>
        <w:ind w:left="360"/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</w:pPr>
      <w:r w:rsidRPr="00C45A2C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>Driving continuous improvement, strengthening commercial capability and providing commercially informed support to the wider business.</w:t>
      </w:r>
    </w:p>
    <w:p w14:paraId="521A0F24" w14:textId="77777777" w:rsidR="00CA436F" w:rsidRPr="00C45A2C" w:rsidRDefault="00CA436F" w:rsidP="00C45A2C">
      <w:pPr>
        <w:pStyle w:val="ListParagraph"/>
        <w:numPr>
          <w:ilvl w:val="1"/>
          <w:numId w:val="10"/>
        </w:numPr>
        <w:ind w:left="360"/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</w:pPr>
      <w:r w:rsidRPr="00C45A2C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>This is a hands-on role where you’ll contribute to meaningful work and play a part in helping the organisation achieve its objectives.</w:t>
      </w:r>
    </w:p>
    <w:p w14:paraId="3069F6D9" w14:textId="77777777" w:rsidR="00CF7BAE" w:rsidRPr="0045441D" w:rsidRDefault="00CF7BAE" w:rsidP="00CF7BA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pacing w:val="5"/>
          <w:kern w:val="0"/>
          <w:sz w:val="28"/>
          <w:szCs w:val="28"/>
          <w:lang w:eastAsia="en-GB"/>
          <w14:ligatures w14:val="none"/>
        </w:rPr>
      </w:pPr>
      <w:r w:rsidRPr="0045441D">
        <w:rPr>
          <w:rFonts w:ascii="Arial" w:eastAsia="Times New Roman" w:hAnsi="Arial" w:cs="Arial"/>
          <w:b/>
          <w:bCs/>
          <w:color w:val="000000"/>
          <w:spacing w:val="5"/>
          <w:kern w:val="0"/>
          <w:sz w:val="28"/>
          <w:szCs w:val="28"/>
          <w:lang w:eastAsia="en-GB"/>
          <w14:ligatures w14:val="none"/>
        </w:rPr>
        <w:t>Key Skills &amp; Experience</w:t>
      </w:r>
      <w:r w:rsidRPr="0045441D">
        <w:rPr>
          <w:rFonts w:ascii="Arial" w:eastAsia="Times New Roman" w:hAnsi="Arial" w:cs="Arial"/>
          <w:color w:val="000000"/>
          <w:spacing w:val="5"/>
          <w:kern w:val="0"/>
          <w:sz w:val="28"/>
          <w:szCs w:val="28"/>
          <w:lang w:eastAsia="en-GB"/>
          <w14:ligatures w14:val="none"/>
        </w:rPr>
        <w:t>:</w:t>
      </w:r>
    </w:p>
    <w:p w14:paraId="1B578244" w14:textId="74D7D2E1" w:rsidR="00743832" w:rsidRPr="00C45A2C" w:rsidRDefault="00743832" w:rsidP="00C45A2C">
      <w:pPr>
        <w:pStyle w:val="ListParagraph"/>
        <w:numPr>
          <w:ilvl w:val="1"/>
          <w:numId w:val="10"/>
        </w:numPr>
        <w:ind w:left="360"/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</w:pPr>
      <w:r w:rsidRPr="00C45A2C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 xml:space="preserve">Minimum </w:t>
      </w:r>
      <w:r w:rsidR="00713DB1" w:rsidRPr="00C45A2C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>5</w:t>
      </w:r>
      <w:r w:rsidRPr="00C45A2C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 xml:space="preserve"> years' experience </w:t>
      </w:r>
      <w:r w:rsidR="00D43940" w:rsidRPr="00C45A2C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>in developing, reviewing, drafting and negotiating contract terms and conditions</w:t>
      </w:r>
      <w:r w:rsidR="00B92EA2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>.</w:t>
      </w:r>
    </w:p>
    <w:p w14:paraId="44ACE47A" w14:textId="1548AC88" w:rsidR="00921C0A" w:rsidRPr="00C45A2C" w:rsidRDefault="00921C0A" w:rsidP="00C45A2C">
      <w:pPr>
        <w:pStyle w:val="ListParagraph"/>
        <w:numPr>
          <w:ilvl w:val="1"/>
          <w:numId w:val="10"/>
        </w:numPr>
        <w:ind w:left="360"/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</w:pPr>
      <w:r w:rsidRPr="00C45A2C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>Strong contract analytical capability</w:t>
      </w:r>
    </w:p>
    <w:p w14:paraId="691DBFCA" w14:textId="5566C58A" w:rsidR="00743832" w:rsidRPr="00C45A2C" w:rsidRDefault="00743832" w:rsidP="00C45A2C">
      <w:pPr>
        <w:pStyle w:val="ListParagraph"/>
        <w:numPr>
          <w:ilvl w:val="1"/>
          <w:numId w:val="10"/>
        </w:numPr>
        <w:ind w:left="360"/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</w:pPr>
      <w:r w:rsidRPr="00C45A2C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>Contract Compliance: Ensure adherence to contract terms and milestones</w:t>
      </w:r>
      <w:r w:rsidR="00605E24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>.</w:t>
      </w:r>
      <w:r w:rsidRPr="00C45A2C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 xml:space="preserve"> </w:t>
      </w:r>
    </w:p>
    <w:p w14:paraId="133264CF" w14:textId="7368B942" w:rsidR="00743832" w:rsidRPr="00C45A2C" w:rsidRDefault="00743832" w:rsidP="00C45A2C">
      <w:pPr>
        <w:pStyle w:val="ListParagraph"/>
        <w:numPr>
          <w:ilvl w:val="1"/>
          <w:numId w:val="10"/>
        </w:numPr>
        <w:ind w:left="360"/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</w:pPr>
      <w:r w:rsidRPr="00C45A2C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>Risk Management Proficiency: Demonstrated ability to apply effective risk identification, root cause analysis, and proportionate mitigation strategies to manage risks successfully.</w:t>
      </w:r>
    </w:p>
    <w:p w14:paraId="2FFEB3FB" w14:textId="77777777" w:rsidR="00CF7BAE" w:rsidRPr="00C45A2C" w:rsidRDefault="00CF7BAE" w:rsidP="00C45A2C">
      <w:pPr>
        <w:pStyle w:val="ListParagraph"/>
        <w:numPr>
          <w:ilvl w:val="1"/>
          <w:numId w:val="10"/>
        </w:numPr>
        <w:ind w:left="360"/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</w:pPr>
      <w:r w:rsidRPr="00C45A2C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>Strong leadership and communication skills with the ability to influence stakeholders at all levels.</w:t>
      </w:r>
    </w:p>
    <w:p w14:paraId="35AF2B53" w14:textId="5ACC5A21" w:rsidR="009A4DD4" w:rsidRPr="00C45A2C" w:rsidRDefault="009A4DD4" w:rsidP="00C45A2C">
      <w:pPr>
        <w:pStyle w:val="ListParagraph"/>
        <w:numPr>
          <w:ilvl w:val="1"/>
          <w:numId w:val="10"/>
        </w:numPr>
        <w:ind w:left="360"/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</w:pPr>
      <w:r w:rsidRPr="00C45A2C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>Broad business awareness and experience of managing the commercial elements of complex, high tech, challenging projects through the full development and contract lifecycle (ideally within the aerospace &amp; defence sector).</w:t>
      </w:r>
    </w:p>
    <w:p w14:paraId="14D3C2DC" w14:textId="77777777" w:rsidR="009A4DD4" w:rsidRPr="00C45A2C" w:rsidRDefault="009A4DD4" w:rsidP="00C45A2C">
      <w:pPr>
        <w:pStyle w:val="ListParagraph"/>
        <w:numPr>
          <w:ilvl w:val="1"/>
          <w:numId w:val="10"/>
        </w:numPr>
        <w:ind w:left="360"/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</w:pPr>
      <w:r w:rsidRPr="00C45A2C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>Combines experience, intuition and strategic thinking to make considered judgements about commercial opportunities and risks.</w:t>
      </w:r>
    </w:p>
    <w:p w14:paraId="296C9072" w14:textId="74DC7D2B" w:rsidR="009A4DD4" w:rsidRPr="00C45A2C" w:rsidRDefault="009A4DD4" w:rsidP="00C45A2C">
      <w:pPr>
        <w:pStyle w:val="ListParagraph"/>
        <w:numPr>
          <w:ilvl w:val="1"/>
          <w:numId w:val="10"/>
        </w:numPr>
        <w:ind w:left="360"/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</w:pPr>
      <w:r w:rsidRPr="00C45A2C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 xml:space="preserve">Excellent communication and presentation skills. </w:t>
      </w:r>
    </w:p>
    <w:p w14:paraId="7E5487F4" w14:textId="612C14C1" w:rsidR="009A4DD4" w:rsidRPr="00C45A2C" w:rsidRDefault="009A4DD4" w:rsidP="00C45A2C">
      <w:pPr>
        <w:pStyle w:val="ListParagraph"/>
        <w:numPr>
          <w:ilvl w:val="1"/>
          <w:numId w:val="10"/>
        </w:numPr>
        <w:ind w:left="360"/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</w:pPr>
      <w:r w:rsidRPr="00C45A2C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 xml:space="preserve">Experience of working with UK MOD, other </w:t>
      </w:r>
      <w:r w:rsidR="00345B7F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>foreign</w:t>
      </w:r>
      <w:r w:rsidRPr="00C45A2C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 xml:space="preserve"> government departments</w:t>
      </w:r>
      <w:r w:rsidR="00345B7F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>,</w:t>
      </w:r>
      <w:r w:rsidRPr="00C45A2C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 xml:space="preserve"> and export customers is ideal.</w:t>
      </w:r>
    </w:p>
    <w:p w14:paraId="4760FFCF" w14:textId="0DF1945C" w:rsidR="0074718E" w:rsidRPr="00C45A2C" w:rsidRDefault="0074718E" w:rsidP="00C45A2C">
      <w:pPr>
        <w:pStyle w:val="ListParagraph"/>
        <w:numPr>
          <w:ilvl w:val="1"/>
          <w:numId w:val="10"/>
        </w:numPr>
        <w:ind w:left="360"/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</w:pPr>
      <w:r w:rsidRPr="00C45A2C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 xml:space="preserve">Experience in company and corporate insurance </w:t>
      </w:r>
      <w:r w:rsidR="003701DC" w:rsidRPr="00C45A2C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 xml:space="preserve">is desirable. </w:t>
      </w:r>
    </w:p>
    <w:p w14:paraId="70FE9AF9" w14:textId="77777777" w:rsidR="00580365" w:rsidRPr="00580365" w:rsidRDefault="00580365" w:rsidP="00580365">
      <w:r w:rsidRPr="00580365">
        <w:rPr>
          <w:b/>
          <w:bCs/>
        </w:rPr>
        <w:t>What We're Looking For</w:t>
      </w:r>
    </w:p>
    <w:p w14:paraId="728C3ADD" w14:textId="77777777" w:rsidR="00580365" w:rsidRPr="00580365" w:rsidRDefault="00580365" w:rsidP="00580365">
      <w:r w:rsidRPr="00580365">
        <w:rPr>
          <w:b/>
          <w:bCs/>
        </w:rPr>
        <w:t>Essential Criteria</w:t>
      </w:r>
    </w:p>
    <w:p w14:paraId="08BB2C98" w14:textId="77777777" w:rsidR="00580365" w:rsidRPr="00E50F10" w:rsidRDefault="00580365" w:rsidP="00E50F10">
      <w:pPr>
        <w:pStyle w:val="ListParagraph"/>
        <w:numPr>
          <w:ilvl w:val="1"/>
          <w:numId w:val="10"/>
        </w:numPr>
        <w:ind w:left="360"/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</w:pPr>
      <w:r w:rsidRPr="00E50F10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>Bachelor’s degree in a relevant discipline, such as Commercial or Business Management, Finance, Accounting, Economics, or Law.</w:t>
      </w:r>
    </w:p>
    <w:p w14:paraId="0FAA83E3" w14:textId="77777777" w:rsidR="00580365" w:rsidRPr="00E50F10" w:rsidRDefault="00580365" w:rsidP="00E50F10">
      <w:pPr>
        <w:pStyle w:val="ListParagraph"/>
        <w:numPr>
          <w:ilvl w:val="1"/>
          <w:numId w:val="10"/>
        </w:numPr>
        <w:ind w:left="360"/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</w:pPr>
      <w:r w:rsidRPr="00E50F10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>Significant commercial management and/or complex contracting experience, including contract preparation, negotiation and in-life management, with the ability to manage commercial issues across the full contract lifecycle.</w:t>
      </w:r>
    </w:p>
    <w:p w14:paraId="1B924594" w14:textId="77777777" w:rsidR="00580365" w:rsidRPr="00E50F10" w:rsidRDefault="00580365" w:rsidP="00E50F10">
      <w:pPr>
        <w:pStyle w:val="ListParagraph"/>
        <w:numPr>
          <w:ilvl w:val="1"/>
          <w:numId w:val="10"/>
        </w:numPr>
        <w:ind w:left="360"/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</w:pPr>
      <w:r w:rsidRPr="00E50F10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>Sound commercial and financial judgement, including the ability to assess risk, pricing, cash flow, margin and overall commercial impact.</w:t>
      </w:r>
    </w:p>
    <w:p w14:paraId="5583F563" w14:textId="77777777" w:rsidR="00580365" w:rsidRPr="00E50F10" w:rsidRDefault="00580365" w:rsidP="00E50F10">
      <w:pPr>
        <w:pStyle w:val="ListParagraph"/>
        <w:numPr>
          <w:ilvl w:val="1"/>
          <w:numId w:val="10"/>
        </w:numPr>
        <w:ind w:left="360"/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</w:pPr>
      <w:r w:rsidRPr="00E50F10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>Proven ability to manage contractual change, claims, risks and opportunities, delivering controlled, compliant and value-driven outcomes.</w:t>
      </w:r>
    </w:p>
    <w:p w14:paraId="4269C0C4" w14:textId="77777777" w:rsidR="00580365" w:rsidRPr="00E50F10" w:rsidRDefault="00580365" w:rsidP="00E50F10">
      <w:pPr>
        <w:pStyle w:val="ListParagraph"/>
        <w:numPr>
          <w:ilvl w:val="1"/>
          <w:numId w:val="10"/>
        </w:numPr>
        <w:ind w:left="360"/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</w:pPr>
      <w:r w:rsidRPr="00E50F10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>Ability to obtain and maintain the required security clearance.</w:t>
      </w:r>
    </w:p>
    <w:p w14:paraId="3054F011" w14:textId="77777777" w:rsidR="00E50F10" w:rsidRDefault="00E50F10" w:rsidP="00E50F10">
      <w:pPr>
        <w:pStyle w:val="ListParagraph"/>
        <w:ind w:left="360"/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</w:pPr>
    </w:p>
    <w:p w14:paraId="6C9F17AE" w14:textId="77777777" w:rsidR="00E50F10" w:rsidRDefault="00E50F10" w:rsidP="00E50F10">
      <w:pPr>
        <w:pStyle w:val="ListParagraph"/>
        <w:ind w:left="360"/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</w:pPr>
    </w:p>
    <w:p w14:paraId="6E14E4F5" w14:textId="458A7B0A" w:rsidR="00580365" w:rsidRPr="00E50F10" w:rsidRDefault="00580365" w:rsidP="00E50F10">
      <w:pPr>
        <w:rPr>
          <w:b/>
          <w:bCs/>
        </w:rPr>
      </w:pPr>
      <w:r w:rsidRPr="00E50F10">
        <w:rPr>
          <w:b/>
          <w:bCs/>
        </w:rPr>
        <w:lastRenderedPageBreak/>
        <w:t>Desirable Criteria</w:t>
      </w:r>
    </w:p>
    <w:p w14:paraId="291080C2" w14:textId="77777777" w:rsidR="00E50F10" w:rsidRPr="00E50F10" w:rsidRDefault="00E50F10" w:rsidP="00E50F10">
      <w:pPr>
        <w:pStyle w:val="ListParagraph"/>
        <w:ind w:left="360"/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</w:pPr>
    </w:p>
    <w:p w14:paraId="32A08F54" w14:textId="77777777" w:rsidR="00580365" w:rsidRPr="00E50F10" w:rsidRDefault="00580365" w:rsidP="00E50F10">
      <w:pPr>
        <w:pStyle w:val="ListParagraph"/>
        <w:numPr>
          <w:ilvl w:val="1"/>
          <w:numId w:val="10"/>
        </w:numPr>
        <w:ind w:left="360"/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</w:pPr>
      <w:r w:rsidRPr="00E50F10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 xml:space="preserve">Relevant professional qualification or membership, such as CIPS, </w:t>
      </w:r>
      <w:proofErr w:type="spellStart"/>
      <w:r w:rsidRPr="00E50F10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>WorldCC</w:t>
      </w:r>
      <w:proofErr w:type="spellEnd"/>
      <w:r w:rsidRPr="00E50F10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 xml:space="preserve"> (IACCM), or equivalent.</w:t>
      </w:r>
    </w:p>
    <w:p w14:paraId="7E61E32A" w14:textId="77777777" w:rsidR="00CA745C" w:rsidRPr="00E50F10" w:rsidRDefault="00580365" w:rsidP="00E50F10">
      <w:pPr>
        <w:pStyle w:val="ListParagraph"/>
        <w:numPr>
          <w:ilvl w:val="1"/>
          <w:numId w:val="10"/>
        </w:numPr>
        <w:ind w:left="360"/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</w:pPr>
      <w:r w:rsidRPr="00E50F10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>Experience in defence, aerospace, or other complex contracting environments.</w:t>
      </w:r>
    </w:p>
    <w:p w14:paraId="7CFD1083" w14:textId="302108F8" w:rsidR="00580365" w:rsidRPr="00E50F10" w:rsidRDefault="00580365" w:rsidP="00E50F10">
      <w:pPr>
        <w:pStyle w:val="ListParagraph"/>
        <w:numPr>
          <w:ilvl w:val="1"/>
          <w:numId w:val="10"/>
        </w:numPr>
        <w:ind w:left="360"/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</w:pPr>
      <w:r w:rsidRPr="00E50F10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 xml:space="preserve">Familiarity with MOD standard contract forms, terms and frameworks. </w:t>
      </w:r>
    </w:p>
    <w:p w14:paraId="6D06271E" w14:textId="4F79EE0F" w:rsidR="00CA745C" w:rsidRPr="00E50F10" w:rsidRDefault="00CA745C" w:rsidP="00E50F10">
      <w:pPr>
        <w:pStyle w:val="ListParagraph"/>
        <w:numPr>
          <w:ilvl w:val="1"/>
          <w:numId w:val="10"/>
        </w:numPr>
        <w:ind w:left="360"/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</w:pPr>
      <w:r w:rsidRPr="00E50F10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 xml:space="preserve">Experience </w:t>
      </w:r>
      <w:r w:rsidR="00916CF1" w:rsidRPr="00E50F10"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  <w:t xml:space="preserve">managing company and corporate insurance. </w:t>
      </w:r>
    </w:p>
    <w:p w14:paraId="150A0AF2" w14:textId="77777777" w:rsidR="000C5293" w:rsidRPr="00E50F10" w:rsidRDefault="000C5293" w:rsidP="0062119D">
      <w:pPr>
        <w:pStyle w:val="ListParagraph"/>
        <w:ind w:left="360"/>
        <w:rPr>
          <w:rFonts w:ascii="Arial" w:eastAsia="Times New Roman" w:hAnsi="Arial" w:cs="Arial"/>
          <w:color w:val="000000"/>
          <w:spacing w:val="5"/>
          <w:kern w:val="0"/>
          <w:lang w:eastAsia="en-GB"/>
          <w14:ligatures w14:val="none"/>
        </w:rPr>
      </w:pPr>
    </w:p>
    <w:sectPr w:rsidR="000C5293" w:rsidRPr="00E50F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3FA18" w14:textId="77777777" w:rsidR="007E6D90" w:rsidRDefault="007E6D90" w:rsidP="006440D6">
      <w:pPr>
        <w:spacing w:after="0" w:line="240" w:lineRule="auto"/>
      </w:pPr>
      <w:r>
        <w:separator/>
      </w:r>
    </w:p>
  </w:endnote>
  <w:endnote w:type="continuationSeparator" w:id="0">
    <w:p w14:paraId="63A8D469" w14:textId="77777777" w:rsidR="007E6D90" w:rsidRDefault="007E6D90" w:rsidP="00644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F8AC4" w14:textId="0AE4CE17" w:rsidR="006440D6" w:rsidRDefault="006440D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6C304D4" wp14:editId="7B13EC5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79475" cy="370205"/>
              <wp:effectExtent l="0" t="0" r="15875" b="0"/>
              <wp:wrapNone/>
              <wp:docPr id="200592239" name="Text Box 5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94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0F2718" w14:textId="115BA5E1" w:rsidR="006440D6" w:rsidRPr="006440D6" w:rsidRDefault="006440D6" w:rsidP="006440D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40D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C304D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DRAKEN PRIVATE" style="position:absolute;margin-left:0;margin-top:0;width:69.25pt;height:29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" filled="f" stroked="f">
              <v:textbox style="mso-fit-shape-to-text:t" inset="0,0,0,15pt">
                <w:txbxContent>
                  <w:p w14:paraId="650F2718" w14:textId="115BA5E1" w:rsidR="006440D6" w:rsidRPr="006440D6" w:rsidRDefault="006440D6" w:rsidP="006440D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440D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D2AB8" w14:textId="4D983288" w:rsidR="006440D6" w:rsidRDefault="006440D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2D76039" wp14:editId="5CCE847B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79475" cy="370205"/>
              <wp:effectExtent l="0" t="0" r="15875" b="0"/>
              <wp:wrapNone/>
              <wp:docPr id="148756148" name="Text Box 6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94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6F7066" w14:textId="6F37B226" w:rsidR="006440D6" w:rsidRPr="006440D6" w:rsidRDefault="006440D6" w:rsidP="006440D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40D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D7603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DRAKEN PRIVATE" style="position:absolute;margin-left:0;margin-top:0;width:69.25pt;height:29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" filled="f" stroked="f">
              <v:textbox style="mso-fit-shape-to-text:t" inset="0,0,0,15pt">
                <w:txbxContent>
                  <w:p w14:paraId="156F7066" w14:textId="6F37B226" w:rsidR="006440D6" w:rsidRPr="006440D6" w:rsidRDefault="006440D6" w:rsidP="006440D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440D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68F54" w14:textId="647C0723" w:rsidR="006440D6" w:rsidRDefault="006440D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2AB551" wp14:editId="5D39908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79475" cy="370205"/>
              <wp:effectExtent l="0" t="0" r="15875" b="0"/>
              <wp:wrapNone/>
              <wp:docPr id="842529412" name="Text Box 4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94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799D6E" w14:textId="2B995A15" w:rsidR="006440D6" w:rsidRPr="006440D6" w:rsidRDefault="006440D6" w:rsidP="006440D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40D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2AB55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DRAKEN PRIVATE" style="position:absolute;margin-left:0;margin-top:0;width:69.25pt;height:29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" filled="f" stroked="f">
              <v:textbox style="mso-fit-shape-to-text:t" inset="0,0,0,15pt">
                <w:txbxContent>
                  <w:p w14:paraId="43799D6E" w14:textId="2B995A15" w:rsidR="006440D6" w:rsidRPr="006440D6" w:rsidRDefault="006440D6" w:rsidP="006440D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440D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FC649" w14:textId="77777777" w:rsidR="007E6D90" w:rsidRDefault="007E6D90" w:rsidP="006440D6">
      <w:pPr>
        <w:spacing w:after="0" w:line="240" w:lineRule="auto"/>
      </w:pPr>
      <w:r>
        <w:separator/>
      </w:r>
    </w:p>
  </w:footnote>
  <w:footnote w:type="continuationSeparator" w:id="0">
    <w:p w14:paraId="5CCD0DAA" w14:textId="77777777" w:rsidR="007E6D90" w:rsidRDefault="007E6D90" w:rsidP="00644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F13C4" w14:textId="09719FE8" w:rsidR="006440D6" w:rsidRDefault="006440D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104625" wp14:editId="1FB0568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79475" cy="370205"/>
              <wp:effectExtent l="0" t="0" r="15875" b="10795"/>
              <wp:wrapNone/>
              <wp:docPr id="1201706880" name="Text Box 2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94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9B904A" w14:textId="24FB150A" w:rsidR="006440D6" w:rsidRPr="006440D6" w:rsidRDefault="006440D6" w:rsidP="006440D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40D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1046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RAKEN PRIVATE" style="position:absolute;margin-left:0;margin-top:0;width:69.25pt;height:29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" filled="f" stroked="f">
              <v:textbox style="mso-fit-shape-to-text:t" inset="0,15pt,0,0">
                <w:txbxContent>
                  <w:p w14:paraId="029B904A" w14:textId="24FB150A" w:rsidR="006440D6" w:rsidRPr="006440D6" w:rsidRDefault="006440D6" w:rsidP="006440D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440D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E68AA" w14:textId="344EAC0F" w:rsidR="006440D6" w:rsidRDefault="006440D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92B7D3C" wp14:editId="0F0C931C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879475" cy="370205"/>
              <wp:effectExtent l="0" t="0" r="15875" b="10795"/>
              <wp:wrapNone/>
              <wp:docPr id="1917090302" name="Text Box 3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94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F664F5" w14:textId="548BE8AA" w:rsidR="006440D6" w:rsidRPr="006440D6" w:rsidRDefault="006440D6" w:rsidP="006440D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40D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2B7D3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RAKEN PRIVATE" style="position:absolute;margin-left:0;margin-top:0;width:69.25pt;height:29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" filled="f" stroked="f">
              <v:textbox style="mso-fit-shape-to-text:t" inset="0,15pt,0,0">
                <w:txbxContent>
                  <w:p w14:paraId="31F664F5" w14:textId="548BE8AA" w:rsidR="006440D6" w:rsidRPr="006440D6" w:rsidRDefault="006440D6" w:rsidP="006440D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440D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84D23" w14:textId="673D2EEF" w:rsidR="006440D6" w:rsidRDefault="006440D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3E8049" wp14:editId="51E1171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79475" cy="370205"/>
              <wp:effectExtent l="0" t="0" r="15875" b="10795"/>
              <wp:wrapNone/>
              <wp:docPr id="1860708330" name="Text Box 1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94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D4247E" w14:textId="3488A534" w:rsidR="006440D6" w:rsidRPr="006440D6" w:rsidRDefault="006440D6" w:rsidP="006440D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40D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3E80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DRAKEN PRIVATE" style="position:absolute;margin-left:0;margin-top:0;width:69.25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" filled="f" stroked="f">
              <v:textbox style="mso-fit-shape-to-text:t" inset="0,15pt,0,0">
                <w:txbxContent>
                  <w:p w14:paraId="1BD4247E" w14:textId="3488A534" w:rsidR="006440D6" w:rsidRPr="006440D6" w:rsidRDefault="006440D6" w:rsidP="006440D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440D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441D"/>
    <w:multiLevelType w:val="multilevel"/>
    <w:tmpl w:val="A3A0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5483B"/>
    <w:multiLevelType w:val="multilevel"/>
    <w:tmpl w:val="7A965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4D27CB"/>
    <w:multiLevelType w:val="hybridMultilevel"/>
    <w:tmpl w:val="1DD86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2C5156"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12541"/>
    <w:multiLevelType w:val="multilevel"/>
    <w:tmpl w:val="A296D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C30CE8"/>
    <w:multiLevelType w:val="hybridMultilevel"/>
    <w:tmpl w:val="B3FEC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33353"/>
    <w:multiLevelType w:val="hybridMultilevel"/>
    <w:tmpl w:val="50620F4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6964FD1"/>
    <w:multiLevelType w:val="multilevel"/>
    <w:tmpl w:val="86724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9759F2"/>
    <w:multiLevelType w:val="multilevel"/>
    <w:tmpl w:val="A296D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6B3472"/>
    <w:multiLevelType w:val="hybridMultilevel"/>
    <w:tmpl w:val="6E121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2490F"/>
    <w:multiLevelType w:val="multilevel"/>
    <w:tmpl w:val="36C2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F310A64"/>
    <w:multiLevelType w:val="hybridMultilevel"/>
    <w:tmpl w:val="B1D4B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487111">
    <w:abstractNumId w:val="6"/>
  </w:num>
  <w:num w:numId="2" w16cid:durableId="513883836">
    <w:abstractNumId w:val="0"/>
  </w:num>
  <w:num w:numId="3" w16cid:durableId="1605461700">
    <w:abstractNumId w:val="4"/>
  </w:num>
  <w:num w:numId="4" w16cid:durableId="1441141730">
    <w:abstractNumId w:val="10"/>
  </w:num>
  <w:num w:numId="5" w16cid:durableId="1472135195">
    <w:abstractNumId w:val="5"/>
  </w:num>
  <w:num w:numId="6" w16cid:durableId="1016157531">
    <w:abstractNumId w:val="9"/>
  </w:num>
  <w:num w:numId="7" w16cid:durableId="1013994571">
    <w:abstractNumId w:val="7"/>
  </w:num>
  <w:num w:numId="8" w16cid:durableId="456878817">
    <w:abstractNumId w:val="1"/>
  </w:num>
  <w:num w:numId="9" w16cid:durableId="500508504">
    <w:abstractNumId w:val="2"/>
  </w:num>
  <w:num w:numId="10" w16cid:durableId="639269433">
    <w:abstractNumId w:val="8"/>
  </w:num>
  <w:num w:numId="11" w16cid:durableId="1592003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BAE"/>
    <w:rsid w:val="00003668"/>
    <w:rsid w:val="00035BF2"/>
    <w:rsid w:val="000B4179"/>
    <w:rsid w:val="000C464C"/>
    <w:rsid w:val="000C5293"/>
    <w:rsid w:val="000D684C"/>
    <w:rsid w:val="00176B4D"/>
    <w:rsid w:val="002010D3"/>
    <w:rsid w:val="002A6702"/>
    <w:rsid w:val="00304AA1"/>
    <w:rsid w:val="00345B7F"/>
    <w:rsid w:val="0035043A"/>
    <w:rsid w:val="003701DC"/>
    <w:rsid w:val="003A0F9C"/>
    <w:rsid w:val="0045441D"/>
    <w:rsid w:val="004802AA"/>
    <w:rsid w:val="005758DF"/>
    <w:rsid w:val="00580365"/>
    <w:rsid w:val="00605E24"/>
    <w:rsid w:val="0062119D"/>
    <w:rsid w:val="00625D0B"/>
    <w:rsid w:val="006440D6"/>
    <w:rsid w:val="00654231"/>
    <w:rsid w:val="00667C70"/>
    <w:rsid w:val="0067603D"/>
    <w:rsid w:val="00713DB1"/>
    <w:rsid w:val="007238C1"/>
    <w:rsid w:val="00727A55"/>
    <w:rsid w:val="00743832"/>
    <w:rsid w:val="0074718E"/>
    <w:rsid w:val="007C002B"/>
    <w:rsid w:val="007E6D90"/>
    <w:rsid w:val="0088631C"/>
    <w:rsid w:val="00916CF1"/>
    <w:rsid w:val="00921C0A"/>
    <w:rsid w:val="00933E55"/>
    <w:rsid w:val="009A4DD4"/>
    <w:rsid w:val="009F035F"/>
    <w:rsid w:val="00AE3CA0"/>
    <w:rsid w:val="00B618C4"/>
    <w:rsid w:val="00B66F1A"/>
    <w:rsid w:val="00B92EA2"/>
    <w:rsid w:val="00BF43F7"/>
    <w:rsid w:val="00C45A2C"/>
    <w:rsid w:val="00C856BE"/>
    <w:rsid w:val="00CA2D66"/>
    <w:rsid w:val="00CA436F"/>
    <w:rsid w:val="00CA69F1"/>
    <w:rsid w:val="00CA745C"/>
    <w:rsid w:val="00CF7BAE"/>
    <w:rsid w:val="00D11015"/>
    <w:rsid w:val="00D21DF7"/>
    <w:rsid w:val="00D3754E"/>
    <w:rsid w:val="00D43940"/>
    <w:rsid w:val="00D64B79"/>
    <w:rsid w:val="00DA2AE6"/>
    <w:rsid w:val="00E50F10"/>
    <w:rsid w:val="00E80241"/>
    <w:rsid w:val="00E92FA0"/>
    <w:rsid w:val="00EC06F4"/>
    <w:rsid w:val="00ED62BA"/>
    <w:rsid w:val="00EE1BF7"/>
    <w:rsid w:val="00EF0C44"/>
    <w:rsid w:val="00F0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E7EC2"/>
  <w15:chartTrackingRefBased/>
  <w15:docId w15:val="{AFD98BD7-BEB1-4356-82FD-1BCB2A5B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7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B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B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B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B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B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B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B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B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B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B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B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B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B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B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B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B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B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B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7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B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B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B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B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B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B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40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0D6"/>
  </w:style>
  <w:style w:type="paragraph" w:styleId="Footer">
    <w:name w:val="footer"/>
    <w:basedOn w:val="Normal"/>
    <w:link w:val="FooterChar"/>
    <w:uiPriority w:val="99"/>
    <w:unhideWhenUsed/>
    <w:rsid w:val="006440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8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97167">
              <w:marLeft w:val="300"/>
              <w:marRight w:val="30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31" w:color="000000"/>
                <w:right w:val="single" w:sz="2" w:space="0" w:color="000000"/>
              </w:divBdr>
              <w:divsChild>
                <w:div w:id="180148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51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844995">
                          <w:marLeft w:val="300"/>
                          <w:marRight w:val="75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07377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E0DEDE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47019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355346">
                          <w:marLeft w:val="75"/>
                          <w:marRight w:val="30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93501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7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95284">
              <w:marLeft w:val="300"/>
              <w:marRight w:val="30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23" w:color="000000"/>
                <w:right w:val="single" w:sz="2" w:space="0" w:color="000000"/>
              </w:divBdr>
              <w:divsChild>
                <w:div w:id="127377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438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690605">
                          <w:marLeft w:val="300"/>
                          <w:marRight w:val="75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84296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E0DEDE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34385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47213">
                          <w:marLeft w:val="75"/>
                          <w:marRight w:val="30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81352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e995f99-cd4f-4444-956e-1f2d1ea8f45d}" enabled="1" method="Privileged" siteId="{7413ad02-38a3-4710-90ac-2c7381c1ef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600</Words>
  <Characters>4044</Characters>
  <Application>Microsoft Office Word</Application>
  <DocSecurity>0</DocSecurity>
  <Lines>79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Bird-Davis, Arthur</dc:creator>
  <cp:keywords/>
  <dc:description/>
  <cp:lastModifiedBy>Dresser, Mark</cp:lastModifiedBy>
  <cp:revision>24</cp:revision>
  <dcterms:created xsi:type="dcterms:W3CDTF">2026-07-03T09:11:00Z</dcterms:created>
  <dcterms:modified xsi:type="dcterms:W3CDTF">2026-07-06T14:22:00Z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6ee827ea,47a09780,724479fe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DRAKEN PRIVATE</vt:lpwstr>
  </property>
  <property fmtid="{D5CDD505-2E9C-101B-9397-08002B2CF9AE}" pid="5" name="ClassificationContentMarkingFooterShapeIds">
    <vt:lpwstr>3237fa84,bf4cb6f,8ddd6b4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DRAKEN PRIVATE</vt:lpwstr>
  </property>
</Properties>
</file>